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0A872" w14:textId="77777777" w:rsidR="00D47A44" w:rsidRDefault="0078091A">
      <w:pPr>
        <w:tabs>
          <w:tab w:val="right" w:pos="10800"/>
        </w:tabs>
        <w:rPr>
          <w:rFonts w:ascii="Arial" w:hAnsi="Arial"/>
          <w:b/>
          <w:sz w:val="3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4BE0A8AF" wp14:editId="1C6F6C8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24280" cy="1085850"/>
            <wp:effectExtent l="0" t="0" r="0" b="0"/>
            <wp:wrapNone/>
            <wp:docPr id="4" name="Picture 4" descr="S:\Star Class\logo\StrCls_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Star Class\logo\StrCls_Gra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BE0A8B1" wp14:editId="4BE0A8B2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2743200" cy="11887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8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0A8B3" w14:textId="77777777" w:rsidR="00D47A44" w:rsidRDefault="00D47A44">
                            <w:pPr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RESOLUTION</w:t>
                            </w:r>
                          </w:p>
                          <w:p w14:paraId="4BE0A8B4" w14:textId="77777777" w:rsidR="00D47A44" w:rsidRDefault="00D47A44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4BE0A8B5" w14:textId="3BE53AE9" w:rsidR="00053481" w:rsidRDefault="00D47A44">
                            <w:pPr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Resolutions for consideration at the </w:t>
                            </w:r>
                            <w:r w:rsidR="00053481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20</w:t>
                            </w:r>
                            <w:r w:rsidR="004D2F8B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24</w:t>
                            </w:r>
                            <w:r>
                              <w:rPr>
                                <w:rFonts w:ascii="Arial" w:hAnsi="Arial"/>
                                <w:i/>
                                <w:sz w:val="24"/>
                              </w:rPr>
                              <w:t xml:space="preserve"> Annual Meeting must be received at the Central Office by</w:t>
                            </w:r>
                          </w:p>
                          <w:p w14:paraId="4BE0A8B6" w14:textId="6B931A09" w:rsidR="00D47A44" w:rsidRDefault="00D66D76">
                            <w:pPr>
                              <w:rPr>
                                <w:rFonts w:ascii="Arial" w:hAnsi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9 May</w:t>
                            </w:r>
                            <w:r w:rsidR="00053481" w:rsidRPr="00053481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, 20</w:t>
                            </w:r>
                            <w:r w:rsidR="004D2F8B">
                              <w:rPr>
                                <w:rFonts w:ascii="Arial" w:hAnsi="Arial"/>
                                <w:b/>
                                <w:i/>
                                <w:sz w:val="24"/>
                              </w:rPr>
                              <w:t>24</w:t>
                            </w:r>
                            <w:r w:rsidR="00D47A44">
                              <w:rPr>
                                <w:rFonts w:ascii="Arial" w:hAnsi="Arial"/>
                                <w:i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E0A8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0;width:3in;height: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" o:allowincell="f" filled="f" stroked="f">
                <v:textbox>
                  <w:txbxContent>
                    <w:p w14:paraId="4BE0A8B3" w14:textId="77777777" w:rsidR="00D47A44" w:rsidRDefault="00D47A44">
                      <w:pPr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RESOLUTION</w:t>
                      </w:r>
                    </w:p>
                    <w:p w14:paraId="4BE0A8B4" w14:textId="77777777" w:rsidR="00D47A44" w:rsidRDefault="00D47A44">
                      <w:pPr>
                        <w:rPr>
                          <w:sz w:val="16"/>
                        </w:rPr>
                      </w:pPr>
                    </w:p>
                    <w:p w14:paraId="4BE0A8B5" w14:textId="3BE53AE9" w:rsidR="00053481" w:rsidRDefault="00D47A44">
                      <w:pPr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z w:val="24"/>
                        </w:rPr>
                        <w:t xml:space="preserve">Resolutions for consideration at the </w:t>
                      </w:r>
                      <w:r w:rsidR="00053481">
                        <w:rPr>
                          <w:rFonts w:ascii="Arial" w:hAnsi="Arial"/>
                          <w:i/>
                          <w:sz w:val="24"/>
                        </w:rPr>
                        <w:t>20</w:t>
                      </w:r>
                      <w:r w:rsidR="004D2F8B">
                        <w:rPr>
                          <w:rFonts w:ascii="Arial" w:hAnsi="Arial"/>
                          <w:i/>
                          <w:sz w:val="24"/>
                        </w:rPr>
                        <w:t>24</w:t>
                      </w:r>
                      <w:r>
                        <w:rPr>
                          <w:rFonts w:ascii="Arial" w:hAnsi="Arial"/>
                          <w:i/>
                          <w:sz w:val="24"/>
                        </w:rPr>
                        <w:t xml:space="preserve"> Annual Meeting must be received at the Central Office by</w:t>
                      </w:r>
                    </w:p>
                    <w:p w14:paraId="4BE0A8B6" w14:textId="6B931A09" w:rsidR="00D47A44" w:rsidRDefault="00D66D76">
                      <w:pPr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4"/>
                        </w:rPr>
                        <w:t>9 May</w:t>
                      </w:r>
                      <w:r w:rsidR="00053481" w:rsidRPr="00053481">
                        <w:rPr>
                          <w:rFonts w:ascii="Arial" w:hAnsi="Arial"/>
                          <w:b/>
                          <w:i/>
                          <w:sz w:val="24"/>
                        </w:rPr>
                        <w:t>, 20</w:t>
                      </w:r>
                      <w:r w:rsidR="004D2F8B">
                        <w:rPr>
                          <w:rFonts w:ascii="Arial" w:hAnsi="Arial"/>
                          <w:b/>
                          <w:i/>
                          <w:sz w:val="24"/>
                        </w:rPr>
                        <w:t>24</w:t>
                      </w:r>
                      <w:r w:rsidR="00D47A44">
                        <w:rPr>
                          <w:rFonts w:ascii="Arial" w:hAnsi="Arial"/>
                          <w:i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47A44">
        <w:rPr>
          <w:rFonts w:ascii="Arial" w:hAnsi="Arial"/>
          <w:b/>
          <w:sz w:val="32"/>
        </w:rPr>
        <w:tab/>
        <w:t>International Star Class</w:t>
      </w:r>
    </w:p>
    <w:p w14:paraId="4BE0A873" w14:textId="77777777" w:rsidR="00D47A44" w:rsidRDefault="00D47A44">
      <w:pPr>
        <w:tabs>
          <w:tab w:val="right" w:pos="10620"/>
        </w:tabs>
        <w:rPr>
          <w:rFonts w:ascii="Arial" w:hAnsi="Arial"/>
          <w:sz w:val="30"/>
        </w:rPr>
      </w:pPr>
      <w:r>
        <w:rPr>
          <w:rFonts w:ascii="Arial" w:hAnsi="Arial"/>
          <w:sz w:val="30"/>
        </w:rPr>
        <w:tab/>
        <w:t>Yacht Racing Association</w:t>
      </w:r>
    </w:p>
    <w:p w14:paraId="4BE0A874" w14:textId="77777777" w:rsidR="00D47A44" w:rsidRDefault="00D47A44">
      <w:pPr>
        <w:tabs>
          <w:tab w:val="right" w:pos="10620"/>
        </w:tabs>
        <w:rPr>
          <w:rFonts w:ascii="Arial" w:hAnsi="Arial"/>
          <w:sz w:val="16"/>
        </w:rPr>
      </w:pPr>
    </w:p>
    <w:p w14:paraId="4BE0A875" w14:textId="77777777" w:rsidR="00D47A44" w:rsidRDefault="00D47A44">
      <w:pPr>
        <w:tabs>
          <w:tab w:val="left" w:pos="720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78091A">
        <w:rPr>
          <w:rFonts w:ascii="Arial" w:hAnsi="Arial"/>
          <w:sz w:val="18"/>
        </w:rPr>
        <w:t>2812 Canon Street</w:t>
      </w:r>
    </w:p>
    <w:p w14:paraId="4BE0A876" w14:textId="77777777" w:rsidR="00D47A44" w:rsidRDefault="00D47A44">
      <w:pPr>
        <w:tabs>
          <w:tab w:val="left" w:pos="720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78091A">
        <w:rPr>
          <w:rFonts w:ascii="Arial" w:hAnsi="Arial"/>
          <w:sz w:val="18"/>
        </w:rPr>
        <w:t>San Diego, CA 92106</w:t>
      </w:r>
      <w:r>
        <w:rPr>
          <w:rFonts w:ascii="Arial" w:hAnsi="Arial"/>
          <w:sz w:val="18"/>
        </w:rPr>
        <w:t xml:space="preserve">    USA</w:t>
      </w:r>
    </w:p>
    <w:p w14:paraId="4BE0A877" w14:textId="15DEB917" w:rsidR="00D47A44" w:rsidRDefault="00D47A44">
      <w:pPr>
        <w:tabs>
          <w:tab w:val="left" w:pos="7200"/>
          <w:tab w:val="left" w:pos="828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Phone</w:t>
      </w:r>
      <w:r>
        <w:rPr>
          <w:rFonts w:ascii="Arial" w:hAnsi="Arial"/>
          <w:sz w:val="18"/>
        </w:rPr>
        <w:tab/>
        <w:t>+1</w:t>
      </w:r>
      <w:r w:rsidR="0078091A">
        <w:rPr>
          <w:rFonts w:ascii="Arial" w:hAnsi="Arial"/>
          <w:sz w:val="18"/>
        </w:rPr>
        <w:t xml:space="preserve"> 619 22</w:t>
      </w:r>
      <w:r w:rsidR="004D2F8B">
        <w:rPr>
          <w:rFonts w:ascii="Arial" w:hAnsi="Arial"/>
          <w:sz w:val="18"/>
        </w:rPr>
        <w:t>4</w:t>
      </w:r>
      <w:r w:rsidR="008E28FE">
        <w:rPr>
          <w:rFonts w:ascii="Arial" w:hAnsi="Arial"/>
          <w:sz w:val="18"/>
        </w:rPr>
        <w:t>-</w:t>
      </w:r>
      <w:r w:rsidR="004D2F8B">
        <w:rPr>
          <w:rFonts w:ascii="Arial" w:hAnsi="Arial"/>
          <w:sz w:val="18"/>
        </w:rPr>
        <w:t>6998</w:t>
      </w:r>
    </w:p>
    <w:p w14:paraId="4BE0A878" w14:textId="77777777" w:rsidR="00D47A44" w:rsidRDefault="00D47A44">
      <w:pPr>
        <w:tabs>
          <w:tab w:val="left" w:pos="7200"/>
          <w:tab w:val="left" w:pos="828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Fax</w:t>
      </w:r>
      <w:r>
        <w:rPr>
          <w:rFonts w:ascii="Arial" w:hAnsi="Arial"/>
          <w:sz w:val="18"/>
        </w:rPr>
        <w:tab/>
        <w:t>+1</w:t>
      </w:r>
      <w:r w:rsidR="0078091A">
        <w:rPr>
          <w:rFonts w:ascii="Arial" w:hAnsi="Arial"/>
          <w:sz w:val="18"/>
        </w:rPr>
        <w:t xml:space="preserve"> 619 222 0528</w:t>
      </w:r>
    </w:p>
    <w:p w14:paraId="4BE0A879" w14:textId="77777777" w:rsidR="00D47A44" w:rsidRDefault="00D47A44">
      <w:pPr>
        <w:tabs>
          <w:tab w:val="left" w:pos="7200"/>
          <w:tab w:val="left" w:pos="8280"/>
        </w:tabs>
        <w:ind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E-mail</w:t>
      </w:r>
      <w:r>
        <w:rPr>
          <w:rFonts w:ascii="Arial" w:hAnsi="Arial"/>
          <w:sz w:val="18"/>
        </w:rPr>
        <w:tab/>
      </w:r>
      <w:r w:rsidR="0058582E">
        <w:rPr>
          <w:rFonts w:ascii="Arial" w:hAnsi="Arial"/>
          <w:sz w:val="18"/>
        </w:rPr>
        <w:t>office@starclass.org</w:t>
      </w:r>
    </w:p>
    <w:p w14:paraId="4BE0A87A" w14:textId="77777777" w:rsidR="00D47A44" w:rsidRDefault="00D47A44">
      <w:pPr>
        <w:tabs>
          <w:tab w:val="left" w:leader="hyphen" w:pos="1080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4BE0A87B" w14:textId="77777777" w:rsidR="00D47A44" w:rsidRDefault="00D47A44">
      <w:pPr>
        <w:ind w:right="-126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SUBMITTED BY:</w:t>
      </w:r>
    </w:p>
    <w:p w14:paraId="4BE0A87C" w14:textId="77777777" w:rsidR="00D47A44" w:rsidRDefault="00D47A44">
      <w:pPr>
        <w:tabs>
          <w:tab w:val="left" w:leader="underscore" w:pos="10800"/>
        </w:tabs>
        <w:rPr>
          <w:rFonts w:ascii="Arial" w:hAnsi="Arial"/>
        </w:rPr>
      </w:pPr>
    </w:p>
    <w:p w14:paraId="4BE0A87D" w14:textId="77777777" w:rsidR="00D47A44" w:rsidRDefault="00D47A44">
      <w:pPr>
        <w:tabs>
          <w:tab w:val="left" w:leader="underscore" w:pos="108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Fleet Name:</w:t>
      </w:r>
      <w:r>
        <w:rPr>
          <w:rFonts w:ascii="Arial" w:hAnsi="Arial"/>
          <w:sz w:val="22"/>
        </w:rPr>
        <w:tab/>
      </w:r>
    </w:p>
    <w:p w14:paraId="4BE0A87E" w14:textId="77777777" w:rsidR="00D47A44" w:rsidRDefault="00D47A44">
      <w:pPr>
        <w:rPr>
          <w:rFonts w:ascii="Arial" w:hAnsi="Arial"/>
        </w:rPr>
      </w:pPr>
    </w:p>
    <w:p w14:paraId="4BE0A87F" w14:textId="77777777" w:rsidR="00D47A44" w:rsidRDefault="00D47A44">
      <w:pPr>
        <w:tabs>
          <w:tab w:val="left" w:leader="underscore" w:pos="7200"/>
          <w:tab w:val="left" w:leader="underscore" w:pos="10800"/>
        </w:tabs>
        <w:ind w:left="-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Fleet Officer Signature:</w:t>
      </w:r>
      <w:r>
        <w:rPr>
          <w:rFonts w:ascii="Arial" w:hAnsi="Arial"/>
          <w:sz w:val="22"/>
        </w:rPr>
        <w:tab/>
        <w:t>Date:</w:t>
      </w:r>
      <w:r>
        <w:rPr>
          <w:rFonts w:ascii="Arial" w:hAnsi="Arial"/>
          <w:sz w:val="22"/>
        </w:rPr>
        <w:tab/>
      </w:r>
    </w:p>
    <w:p w14:paraId="4BE0A880" w14:textId="77777777" w:rsidR="00D47A44" w:rsidRDefault="00D47A44">
      <w:pPr>
        <w:tabs>
          <w:tab w:val="left" w:leader="underscore" w:pos="7200"/>
          <w:tab w:val="left" w:leader="underscore" w:pos="10800"/>
        </w:tabs>
        <w:ind w:left="-720" w:firstLine="720"/>
        <w:rPr>
          <w:rFonts w:ascii="Arial" w:hAnsi="Arial"/>
        </w:rPr>
      </w:pPr>
    </w:p>
    <w:p w14:paraId="4BE0A881" w14:textId="77777777" w:rsidR="00D47A44" w:rsidRDefault="00D47A44">
      <w:pPr>
        <w:tabs>
          <w:tab w:val="left" w:leader="underscore" w:pos="10800"/>
        </w:tabs>
        <w:ind w:left="-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E-mail Address</w:t>
      </w:r>
      <w:r>
        <w:rPr>
          <w:rFonts w:ascii="Arial" w:hAnsi="Arial"/>
          <w:sz w:val="22"/>
        </w:rPr>
        <w:tab/>
      </w:r>
    </w:p>
    <w:p w14:paraId="4BE0A882" w14:textId="77777777" w:rsidR="00D47A44" w:rsidRDefault="00D47A44">
      <w:pPr>
        <w:tabs>
          <w:tab w:val="left" w:leader="hyphen" w:pos="1080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4BE0A883" w14:textId="77777777" w:rsidR="00D47A44" w:rsidRDefault="00D47A4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PURPOSE: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36"/>
        </w:rPr>
        <w:sym w:font="Wingdings" w:char="F06F"/>
      </w:r>
      <w:r>
        <w:rPr>
          <w:rFonts w:ascii="Arial" w:hAnsi="Arial"/>
          <w:sz w:val="24"/>
        </w:rPr>
        <w:t xml:space="preserve">  Amend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36"/>
        </w:rPr>
        <w:sym w:font="Wingdings" w:char="F06F"/>
      </w:r>
      <w:r>
        <w:rPr>
          <w:rFonts w:ascii="Arial" w:hAnsi="Arial"/>
          <w:sz w:val="24"/>
        </w:rPr>
        <w:t xml:space="preserve">  Replace</w:t>
      </w:r>
      <w:r>
        <w:rPr>
          <w:rFonts w:ascii="Arial" w:hAnsi="Arial"/>
          <w:sz w:val="24"/>
        </w:rPr>
        <w:tab/>
      </w:r>
    </w:p>
    <w:p w14:paraId="4BE0A884" w14:textId="77777777" w:rsidR="00D47A44" w:rsidRDefault="00D47A44">
      <w:pPr>
        <w:rPr>
          <w:rFonts w:ascii="Arial" w:hAnsi="Arial"/>
          <w:sz w:val="16"/>
        </w:rPr>
      </w:pPr>
    </w:p>
    <w:p w14:paraId="4BE0A885" w14:textId="77777777" w:rsidR="00D47A44" w:rsidRDefault="00D47A44">
      <w:pPr>
        <w:tabs>
          <w:tab w:val="left" w:pos="720"/>
          <w:tab w:val="left" w:leader="underscore" w:pos="90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RULE</w:t>
      </w:r>
      <w:r>
        <w:rPr>
          <w:rFonts w:ascii="Arial" w:hAnsi="Arial"/>
          <w:sz w:val="22"/>
        </w:rPr>
        <w:tab/>
        <w:t>as follows:</w:t>
      </w:r>
    </w:p>
    <w:p w14:paraId="4BE0A886" w14:textId="77777777" w:rsidR="00D47A44" w:rsidRDefault="00D47A44">
      <w:pPr>
        <w:tabs>
          <w:tab w:val="left" w:pos="3600"/>
          <w:tab w:val="left" w:leader="underscore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(number and title)</w:t>
      </w:r>
    </w:p>
    <w:p w14:paraId="4BE0A887" w14:textId="77777777" w:rsidR="00D47A44" w:rsidRDefault="00D47A44">
      <w:pPr>
        <w:tabs>
          <w:tab w:val="left" w:leader="underscore" w:pos="9360"/>
        </w:tabs>
        <w:rPr>
          <w:rFonts w:ascii="Arial" w:hAnsi="Arial"/>
          <w:sz w:val="12"/>
        </w:rPr>
      </w:pPr>
    </w:p>
    <w:p w14:paraId="4BE0A888" w14:textId="77777777" w:rsidR="00D47A44" w:rsidRDefault="00D47A44">
      <w:pPr>
        <w:tabs>
          <w:tab w:val="left" w:leader="underscore" w:pos="936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OR</w:t>
      </w:r>
    </w:p>
    <w:p w14:paraId="4BE0A889" w14:textId="77777777" w:rsidR="00D47A44" w:rsidRDefault="00D47A44">
      <w:pPr>
        <w:tabs>
          <w:tab w:val="left" w:leader="underscore" w:pos="9360"/>
        </w:tabs>
        <w:rPr>
          <w:rFonts w:ascii="Arial" w:hAnsi="Arial"/>
          <w:sz w:val="12"/>
        </w:rPr>
      </w:pPr>
    </w:p>
    <w:p w14:paraId="4BE0A88A" w14:textId="77777777" w:rsidR="00D47A44" w:rsidRDefault="00D47A44">
      <w:pPr>
        <w:tabs>
          <w:tab w:val="left" w:pos="720"/>
          <w:tab w:val="left" w:leader="underscore" w:pos="900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SPECIFICATION</w:t>
      </w:r>
      <w:r>
        <w:rPr>
          <w:rFonts w:ascii="Arial" w:hAnsi="Arial"/>
          <w:sz w:val="22"/>
        </w:rPr>
        <w:tab/>
        <w:t>as follows:</w:t>
      </w:r>
    </w:p>
    <w:p w14:paraId="4BE0A88B" w14:textId="77777777" w:rsidR="00D47A44" w:rsidRDefault="00D47A44">
      <w:pPr>
        <w:tabs>
          <w:tab w:val="left" w:pos="3600"/>
          <w:tab w:val="left" w:leader="underscore" w:pos="936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(number and title)</w:t>
      </w:r>
    </w:p>
    <w:p w14:paraId="4BE0A88C" w14:textId="77777777" w:rsidR="00D47A44" w:rsidRDefault="00D47A44">
      <w:pPr>
        <w:tabs>
          <w:tab w:val="left" w:pos="3600"/>
          <w:tab w:val="left" w:leader="underscore" w:pos="9360"/>
        </w:tabs>
        <w:rPr>
          <w:rFonts w:ascii="Arial" w:hAnsi="Arial"/>
          <w:sz w:val="16"/>
        </w:rPr>
      </w:pPr>
    </w:p>
    <w:p w14:paraId="4BE0A88D" w14:textId="77777777" w:rsidR="00D47A44" w:rsidRDefault="00D47A44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PROPOSED TEXT:</w:t>
      </w:r>
    </w:p>
    <w:p w14:paraId="4BE0A88E" w14:textId="77777777" w:rsidR="00D47A44" w:rsidRDefault="00D47A44">
      <w:pPr>
        <w:rPr>
          <w:rFonts w:ascii="Arial" w:hAnsi="Arial"/>
        </w:rPr>
      </w:pPr>
    </w:p>
    <w:p w14:paraId="4BE0A88F" w14:textId="77777777" w:rsidR="00D47A44" w:rsidRDefault="00D47A44">
      <w:pPr>
        <w:rPr>
          <w:rFonts w:ascii="Arial" w:hAnsi="Arial"/>
        </w:rPr>
      </w:pPr>
    </w:p>
    <w:p w14:paraId="4BE0A890" w14:textId="77777777" w:rsidR="00D47A44" w:rsidRDefault="00D47A44">
      <w:pPr>
        <w:rPr>
          <w:rFonts w:ascii="Arial" w:hAnsi="Arial"/>
          <w:sz w:val="16"/>
        </w:rPr>
      </w:pPr>
    </w:p>
    <w:p w14:paraId="4BE0A891" w14:textId="77777777" w:rsidR="00D47A44" w:rsidRDefault="00D47A44">
      <w:pPr>
        <w:rPr>
          <w:rFonts w:ascii="Arial" w:hAnsi="Arial"/>
        </w:rPr>
      </w:pPr>
    </w:p>
    <w:p w14:paraId="4BE0A892" w14:textId="77777777" w:rsidR="00D47A44" w:rsidRDefault="00D47A44"/>
    <w:p w14:paraId="4BE0A893" w14:textId="77777777" w:rsidR="00D47A44" w:rsidRDefault="00D47A44"/>
    <w:p w14:paraId="4BE0A894" w14:textId="77777777" w:rsidR="00D47A44" w:rsidRDefault="00D47A44"/>
    <w:p w14:paraId="4BE0A895" w14:textId="77777777" w:rsidR="00D47A44" w:rsidRDefault="00D47A44"/>
    <w:p w14:paraId="4BE0A896" w14:textId="77777777" w:rsidR="00D47A44" w:rsidRDefault="00D47A44"/>
    <w:p w14:paraId="4BE0A897" w14:textId="77777777" w:rsidR="00D47A44" w:rsidRDefault="00D47A44"/>
    <w:p w14:paraId="4BE0A898" w14:textId="77777777" w:rsidR="00D47A44" w:rsidRDefault="00D47A44"/>
    <w:p w14:paraId="4BE0A899" w14:textId="77777777" w:rsidR="00D47A44" w:rsidRDefault="00D47A44"/>
    <w:p w14:paraId="4BE0A89A" w14:textId="77777777" w:rsidR="00D47A44" w:rsidRDefault="00D47A44"/>
    <w:p w14:paraId="4BE0A89B" w14:textId="77777777" w:rsidR="00D47A44" w:rsidRDefault="00D47A44"/>
    <w:p w14:paraId="4BE0A89C" w14:textId="77777777" w:rsidR="00D47A44" w:rsidRDefault="00D47A44"/>
    <w:p w14:paraId="4BE0A89D" w14:textId="77777777" w:rsidR="00D47A44" w:rsidRDefault="00D47A44"/>
    <w:p w14:paraId="4BE0A89E" w14:textId="77777777" w:rsidR="00D47A44" w:rsidRDefault="00D47A44"/>
    <w:p w14:paraId="4BE0A89F" w14:textId="77777777" w:rsidR="00D47A44" w:rsidRDefault="00D47A44"/>
    <w:p w14:paraId="4BE0A8A0" w14:textId="77777777" w:rsidR="00D47A44" w:rsidRDefault="00D47A44"/>
    <w:p w14:paraId="4BE0A8A1" w14:textId="77777777" w:rsidR="00D47A44" w:rsidRDefault="00D47A44">
      <w:pPr>
        <w:tabs>
          <w:tab w:val="left" w:leader="hyphen" w:pos="1080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4BE0A8A2" w14:textId="77777777" w:rsidR="00D47A44" w:rsidRDefault="00D47A44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REASON:</w:t>
      </w:r>
    </w:p>
    <w:p w14:paraId="4BE0A8A3" w14:textId="77777777" w:rsidR="00D47A44" w:rsidRDefault="00D47A44">
      <w:pPr>
        <w:rPr>
          <w:rFonts w:ascii="Arial" w:hAnsi="Arial"/>
        </w:rPr>
      </w:pPr>
    </w:p>
    <w:p w14:paraId="4BE0A8A4" w14:textId="77777777" w:rsidR="00D47A44" w:rsidRDefault="00D47A44">
      <w:pPr>
        <w:rPr>
          <w:rFonts w:ascii="Arial" w:hAnsi="Arial"/>
        </w:rPr>
      </w:pPr>
    </w:p>
    <w:p w14:paraId="4BE0A8A5" w14:textId="77777777" w:rsidR="00D47A44" w:rsidRDefault="00D47A44">
      <w:pPr>
        <w:rPr>
          <w:rFonts w:ascii="Arial" w:hAnsi="Arial"/>
        </w:rPr>
      </w:pPr>
    </w:p>
    <w:p w14:paraId="4BE0A8A6" w14:textId="77777777" w:rsidR="00D47A44" w:rsidRDefault="00D47A44">
      <w:pPr>
        <w:rPr>
          <w:rFonts w:ascii="Arial" w:hAnsi="Arial"/>
        </w:rPr>
      </w:pPr>
    </w:p>
    <w:p w14:paraId="4BE0A8A7" w14:textId="77777777" w:rsidR="00D47A44" w:rsidRDefault="00D47A44">
      <w:pPr>
        <w:rPr>
          <w:rFonts w:ascii="Arial" w:hAnsi="Arial"/>
        </w:rPr>
      </w:pPr>
    </w:p>
    <w:p w14:paraId="4BE0A8A8" w14:textId="77777777" w:rsidR="00D47A44" w:rsidRDefault="00D47A44">
      <w:pPr>
        <w:rPr>
          <w:rFonts w:ascii="Arial" w:hAnsi="Arial"/>
        </w:rPr>
      </w:pPr>
    </w:p>
    <w:p w14:paraId="4BE0A8A9" w14:textId="77777777" w:rsidR="00D47A44" w:rsidRDefault="00D47A44">
      <w:pPr>
        <w:rPr>
          <w:rFonts w:ascii="Arial" w:hAnsi="Arial"/>
        </w:rPr>
      </w:pPr>
    </w:p>
    <w:p w14:paraId="4BE0A8AA" w14:textId="77777777" w:rsidR="00D47A44" w:rsidRDefault="00D47A44">
      <w:pPr>
        <w:tabs>
          <w:tab w:val="left" w:leader="hyphen" w:pos="108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4BE0A8AB" w14:textId="77777777" w:rsidR="00D47A44" w:rsidRDefault="00D47A44">
      <w:pPr>
        <w:rPr>
          <w:rFonts w:ascii="Arial" w:hAnsi="Arial"/>
          <w:sz w:val="4"/>
        </w:rPr>
      </w:pPr>
    </w:p>
    <w:p w14:paraId="4BE0A8AC" w14:textId="77777777" w:rsidR="00D47A44" w:rsidRDefault="00D47A44">
      <w:pPr>
        <w:tabs>
          <w:tab w:val="left" w:pos="1800"/>
          <w:tab w:val="left" w:pos="2880"/>
          <w:tab w:val="left" w:pos="4320"/>
          <w:tab w:val="left" w:pos="7200"/>
          <w:tab w:val="left" w:leader="underscore" w:pos="1080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For Office Use Only: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</w:rPr>
        <w:t>for</w:t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</w:rPr>
        <w:tab/>
        <w:t xml:space="preserve">Date Received: </w:t>
      </w:r>
      <w:r>
        <w:rPr>
          <w:rFonts w:ascii="Arial" w:hAnsi="Arial"/>
          <w:sz w:val="16"/>
        </w:rPr>
        <w:tab/>
      </w:r>
    </w:p>
    <w:p w14:paraId="4BE0A8AD" w14:textId="77777777" w:rsidR="00D47A44" w:rsidRDefault="00D47A44">
      <w:pPr>
        <w:tabs>
          <w:tab w:val="left" w:pos="1800"/>
          <w:tab w:val="left" w:pos="2880"/>
          <w:tab w:val="left" w:pos="4320"/>
          <w:tab w:val="left" w:pos="7200"/>
          <w:tab w:val="left" w:leader="underscore" w:pos="10800"/>
        </w:tabs>
        <w:rPr>
          <w:rFonts w:ascii="Arial" w:hAnsi="Arial"/>
          <w:sz w:val="12"/>
        </w:rPr>
      </w:pPr>
    </w:p>
    <w:p w14:paraId="4BE0A8AE" w14:textId="77777777" w:rsidR="00D47A44" w:rsidRDefault="00D47A44">
      <w:pPr>
        <w:tabs>
          <w:tab w:val="left" w:pos="1800"/>
          <w:tab w:val="left" w:pos="2880"/>
          <w:tab w:val="left" w:pos="4320"/>
          <w:tab w:val="left" w:pos="7200"/>
          <w:tab w:val="left" w:leader="underscore" w:pos="10800"/>
        </w:tabs>
        <w:rPr>
          <w:sz w:val="12"/>
        </w:rPr>
      </w:pPr>
      <w:r>
        <w:rPr>
          <w:rFonts w:ascii="Arial" w:hAnsi="Arial"/>
          <w:sz w:val="12"/>
        </w:rPr>
        <w:t>(resolution form REV-</w:t>
      </w:r>
      <w:r w:rsidR="00D81C09">
        <w:rPr>
          <w:rFonts w:ascii="Arial" w:hAnsi="Arial"/>
          <w:sz w:val="12"/>
        </w:rPr>
        <w:t>11-14</w:t>
      </w:r>
      <w:r>
        <w:rPr>
          <w:rFonts w:ascii="Arial" w:hAnsi="Arial"/>
          <w:sz w:val="12"/>
        </w:rPr>
        <w:t>)</w:t>
      </w:r>
    </w:p>
    <w:sectPr w:rsidR="00D47A44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C57"/>
    <w:rsid w:val="00053481"/>
    <w:rsid w:val="00472287"/>
    <w:rsid w:val="004D2F8B"/>
    <w:rsid w:val="0058582E"/>
    <w:rsid w:val="00634836"/>
    <w:rsid w:val="0078091A"/>
    <w:rsid w:val="0083724B"/>
    <w:rsid w:val="008B5C57"/>
    <w:rsid w:val="008E28FE"/>
    <w:rsid w:val="00D47A44"/>
    <w:rsid w:val="00D66D76"/>
    <w:rsid w:val="00D81C09"/>
    <w:rsid w:val="00DC5708"/>
    <w:rsid w:val="00F716AC"/>
    <w:rsid w:val="00F7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0A872"/>
  <w15:docId w15:val="{37BFC1C1-5D7C-4CB4-AA38-EB736BFA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3d69ec-70b6-4ee2-9bc0-b1d327aa3626">
      <Terms xmlns="http://schemas.microsoft.com/office/infopath/2007/PartnerControls"/>
    </lcf76f155ced4ddcb4097134ff3c332f>
    <TaxCatchAll xmlns="1140f8f3-d5ab-401d-b331-99f56560e1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9EEBD056D084CABBEFA32934847FE" ma:contentTypeVersion="17" ma:contentTypeDescription="Create a new document." ma:contentTypeScope="" ma:versionID="6c86014050fc5990b683e84565e456dc">
  <xsd:schema xmlns:xsd="http://www.w3.org/2001/XMLSchema" xmlns:xs="http://www.w3.org/2001/XMLSchema" xmlns:p="http://schemas.microsoft.com/office/2006/metadata/properties" xmlns:ns2="d23d69ec-70b6-4ee2-9bc0-b1d327aa3626" xmlns:ns3="1140f8f3-d5ab-401d-b331-99f56560e1ab" targetNamespace="http://schemas.microsoft.com/office/2006/metadata/properties" ma:root="true" ma:fieldsID="0afcb32aa26803124b9d2b1ef00a45c5" ns2:_="" ns3:_="">
    <xsd:import namespace="d23d69ec-70b6-4ee2-9bc0-b1d327aa3626"/>
    <xsd:import namespace="1140f8f3-d5ab-401d-b331-99f56560e1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d69ec-70b6-4ee2-9bc0-b1d327aa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443803-00c1-442b-9bce-d2348175b4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0f8f3-d5ab-401d-b331-99f56560e1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9325bf-1f0d-4ce9-b1df-495e72bc3db1}" ma:internalName="TaxCatchAll" ma:showField="CatchAllData" ma:web="1140f8f3-d5ab-401d-b331-99f56560e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9CCF7-85D2-4976-A798-FE9D6ADC8FB0}">
  <ds:schemaRefs>
    <ds:schemaRef ds:uri="http://schemas.microsoft.com/office/2006/metadata/properties"/>
    <ds:schemaRef ds:uri="http://schemas.microsoft.com/office/infopath/2007/PartnerControls"/>
    <ds:schemaRef ds:uri="d23d69ec-70b6-4ee2-9bc0-b1d327aa3626"/>
    <ds:schemaRef ds:uri="1140f8f3-d5ab-401d-b331-99f56560e1ab"/>
  </ds:schemaRefs>
</ds:datastoreItem>
</file>

<file path=customXml/itemProps2.xml><?xml version="1.0" encoding="utf-8"?>
<ds:datastoreItem xmlns:ds="http://schemas.openxmlformats.org/officeDocument/2006/customXml" ds:itemID="{73E3B927-301E-418E-B459-F1E810AB7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B2530-0DC9-4BC8-98AA-944F4B9ED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d69ec-70b6-4ee2-9bc0-b1d327aa3626"/>
    <ds:schemaRef ds:uri="1140f8f3-d5ab-401d-b331-99f56560e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</vt:lpstr>
    </vt:vector>
  </TitlesOfParts>
  <Company>ISCYRA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</dc:title>
  <dc:creator>Preferred Customer</dc:creator>
  <cp:lastModifiedBy>Jerelyn Biehl</cp:lastModifiedBy>
  <cp:revision>3</cp:revision>
  <cp:lastPrinted>1999-09-30T13:56:00Z</cp:lastPrinted>
  <dcterms:created xsi:type="dcterms:W3CDTF">2023-10-27T00:02:00Z</dcterms:created>
  <dcterms:modified xsi:type="dcterms:W3CDTF">2023-11-13T18:59:00Z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0x01010058D9EEBD056D084CABBEFA32934847FE</vt:lpwstr>
  </property>
  <property fmtid="{D5CDD505-2E9C-101B-9397-08002B2CF9AE}" pid="3" name="MediaServiceImageTags">
    <vt:lpwstr/>
  </property>
</Properties>
</file>