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8F" w:rsidRPr="00916CA0" w:rsidRDefault="000131BC" w:rsidP="00AB226A">
      <w:pPr>
        <w:pStyle w:val="Default"/>
        <w:jc w:val="center"/>
        <w:rPr>
          <w:sz w:val="22"/>
        </w:rPr>
      </w:pPr>
      <w:r>
        <w:rPr>
          <w:noProof/>
          <w:sz w:val="22"/>
          <w:lang w:eastAsia="fr-FR"/>
        </w:rPr>
        <w:drawing>
          <wp:inline distT="0" distB="0" distL="0" distR="0">
            <wp:extent cx="2008910" cy="28428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AR-Christmas-regatta-201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9469" cy="2871952"/>
                    </a:xfrm>
                    <a:prstGeom prst="rect">
                      <a:avLst/>
                    </a:prstGeom>
                  </pic:spPr>
                </pic:pic>
              </a:graphicData>
            </a:graphic>
          </wp:inline>
        </w:drawing>
      </w:r>
    </w:p>
    <w:p w:rsidR="005F028F" w:rsidRPr="00B91A04" w:rsidRDefault="00A614BE" w:rsidP="005F028F">
      <w:pPr>
        <w:pStyle w:val="Default"/>
        <w:rPr>
          <w:lang w:val="en-US"/>
        </w:rPr>
      </w:pPr>
      <w:r>
        <w:rPr>
          <w:noProof/>
          <w:lang w:eastAsia="fr-FR"/>
        </w:rPr>
        <w:drawing>
          <wp:inline distT="0" distB="0" distL="0" distR="0">
            <wp:extent cx="798200" cy="700341"/>
            <wp:effectExtent l="19050" t="0" r="1900"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99788" cy="701735"/>
                    </a:xfrm>
                    <a:prstGeom prst="rect">
                      <a:avLst/>
                    </a:prstGeom>
                    <a:noFill/>
                    <a:ln w="9525">
                      <a:noFill/>
                      <a:miter lim="800000"/>
                      <a:headEnd/>
                      <a:tailEnd/>
                    </a:ln>
                  </pic:spPr>
                </pic:pic>
              </a:graphicData>
            </a:graphic>
          </wp:inline>
        </w:drawing>
      </w:r>
      <w:r w:rsidRPr="00B91A04">
        <w:rPr>
          <w:lang w:val="en-US"/>
        </w:rPr>
        <w:t xml:space="preserve"> </w:t>
      </w:r>
      <w:r w:rsidR="00916CA0" w:rsidRPr="00C94F5D">
        <w:rPr>
          <w:noProof/>
          <w:lang w:val="en-US" w:eastAsia="fr-FR"/>
        </w:rPr>
        <w:t xml:space="preserve">  </w:t>
      </w:r>
      <w:r>
        <w:rPr>
          <w:noProof/>
          <w:lang w:eastAsia="fr-FR"/>
        </w:rPr>
        <w:drawing>
          <wp:inline distT="0" distB="0" distL="0" distR="0" wp14:anchorId="2863197B" wp14:editId="7CD54A0A">
            <wp:extent cx="1097281" cy="457200"/>
            <wp:effectExtent l="19050" t="0" r="7619" b="0"/>
            <wp:docPr id="15" name="Image 11" descr="logo_ffv_50m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v_50mm_cmjn.jpg"/>
                    <pic:cNvPicPr/>
                  </pic:nvPicPr>
                  <pic:blipFill>
                    <a:blip r:embed="rId6" cstate="print"/>
                    <a:stretch>
                      <a:fillRect/>
                    </a:stretch>
                  </pic:blipFill>
                  <pic:spPr>
                    <a:xfrm>
                      <a:off x="0" y="0"/>
                      <a:ext cx="1114218" cy="464257"/>
                    </a:xfrm>
                    <a:prstGeom prst="rect">
                      <a:avLst/>
                    </a:prstGeom>
                  </pic:spPr>
                </pic:pic>
              </a:graphicData>
            </a:graphic>
          </wp:inline>
        </w:drawing>
      </w:r>
      <w:r w:rsidR="00916CA0" w:rsidRPr="00C94F5D">
        <w:rPr>
          <w:noProof/>
          <w:lang w:val="en-US" w:eastAsia="fr-FR"/>
        </w:rPr>
        <w:t xml:space="preserve">   </w:t>
      </w:r>
      <w:r>
        <w:rPr>
          <w:noProof/>
          <w:lang w:eastAsia="fr-FR"/>
        </w:rPr>
        <w:drawing>
          <wp:inline distT="0" distB="0" distL="0" distR="0" wp14:anchorId="1D8650FB" wp14:editId="44DD5DAA">
            <wp:extent cx="1133475" cy="629083"/>
            <wp:effectExtent l="0" t="0" r="0" b="0"/>
            <wp:docPr id="16" name="Image 10" descr="LOGO_CNN_800x44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N_800x444px.png"/>
                    <pic:cNvPicPr/>
                  </pic:nvPicPr>
                  <pic:blipFill>
                    <a:blip r:embed="rId7" cstate="print"/>
                    <a:stretch>
                      <a:fillRect/>
                    </a:stretch>
                  </pic:blipFill>
                  <pic:spPr>
                    <a:xfrm>
                      <a:off x="0" y="0"/>
                      <a:ext cx="1144322" cy="635103"/>
                    </a:xfrm>
                    <a:prstGeom prst="rect">
                      <a:avLst/>
                    </a:prstGeom>
                  </pic:spPr>
                </pic:pic>
              </a:graphicData>
            </a:graphic>
          </wp:inline>
        </w:drawing>
      </w:r>
      <w:r w:rsidR="001C6F0F">
        <w:rPr>
          <w:noProof/>
          <w:lang w:val="en-US" w:eastAsia="fr-FR"/>
        </w:rPr>
        <w:t xml:space="preserve">   </w:t>
      </w:r>
      <w:r w:rsidR="00056B3F">
        <w:rPr>
          <w:noProof/>
          <w:lang w:eastAsia="fr-FR"/>
        </w:rPr>
        <w:drawing>
          <wp:inline distT="0" distB="0" distL="0" distR="0" wp14:anchorId="1C0AA56A" wp14:editId="5F7891EC">
            <wp:extent cx="2139360" cy="499730"/>
            <wp:effectExtent l="19050" t="0" r="0" b="0"/>
            <wp:docPr id="14" name="Image 4" descr="star-sai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ailors.jpg"/>
                    <pic:cNvPicPr/>
                  </pic:nvPicPr>
                  <pic:blipFill>
                    <a:blip r:embed="rId8" cstate="print"/>
                    <a:stretch>
                      <a:fillRect/>
                    </a:stretch>
                  </pic:blipFill>
                  <pic:spPr>
                    <a:xfrm>
                      <a:off x="0" y="0"/>
                      <a:ext cx="2157948" cy="504072"/>
                    </a:xfrm>
                    <a:prstGeom prst="rect">
                      <a:avLst/>
                    </a:prstGeom>
                  </pic:spPr>
                </pic:pic>
              </a:graphicData>
            </a:graphic>
          </wp:inline>
        </w:drawing>
      </w:r>
    </w:p>
    <w:p w:rsidR="005F028F" w:rsidRPr="00B91A04" w:rsidRDefault="00A614BE" w:rsidP="005F028F">
      <w:pPr>
        <w:pStyle w:val="Default"/>
        <w:rPr>
          <w:lang w:val="en-US"/>
        </w:rPr>
      </w:pPr>
      <w:r w:rsidRPr="00B91A04">
        <w:rPr>
          <w:lang w:val="en-US"/>
        </w:rPr>
        <w:t xml:space="preserve">                               </w:t>
      </w:r>
    </w:p>
    <w:p w:rsidR="00916CA0" w:rsidRPr="001C6F0F" w:rsidRDefault="00916CA0" w:rsidP="00B91A04">
      <w:pPr>
        <w:pStyle w:val="Default"/>
        <w:pBdr>
          <w:top w:val="single" w:sz="4" w:space="1" w:color="auto"/>
          <w:left w:val="single" w:sz="4" w:space="4" w:color="auto"/>
          <w:bottom w:val="single" w:sz="4" w:space="1" w:color="auto"/>
          <w:right w:val="single" w:sz="4" w:space="4" w:color="auto"/>
        </w:pBdr>
        <w:jc w:val="center"/>
        <w:rPr>
          <w:b/>
          <w:color w:val="FF0000"/>
          <w:sz w:val="14"/>
          <w:lang w:val="en-US"/>
        </w:rPr>
      </w:pPr>
    </w:p>
    <w:p w:rsidR="005F028F" w:rsidRPr="00B91A04" w:rsidRDefault="00B91A04" w:rsidP="00B91A04">
      <w:pPr>
        <w:pStyle w:val="Default"/>
        <w:pBdr>
          <w:top w:val="single" w:sz="4" w:space="1" w:color="auto"/>
          <w:left w:val="single" w:sz="4" w:space="4" w:color="auto"/>
          <w:bottom w:val="single" w:sz="4" w:space="1" w:color="auto"/>
          <w:right w:val="single" w:sz="4" w:space="4" w:color="auto"/>
        </w:pBdr>
        <w:jc w:val="center"/>
        <w:rPr>
          <w:b/>
          <w:color w:val="FF0000"/>
          <w:sz w:val="36"/>
          <w:lang w:val="en-US"/>
        </w:rPr>
      </w:pPr>
      <w:r w:rsidRPr="00B91A04">
        <w:rPr>
          <w:b/>
          <w:color w:val="FF0000"/>
          <w:sz w:val="36"/>
          <w:lang w:val="en-US"/>
        </w:rPr>
        <w:t>NOTICE OF RACE</w:t>
      </w:r>
    </w:p>
    <w:p w:rsidR="00B91A04" w:rsidRPr="001C6F0F" w:rsidRDefault="00B91A04" w:rsidP="00B91A04">
      <w:pPr>
        <w:pStyle w:val="Default"/>
        <w:pBdr>
          <w:top w:val="single" w:sz="4" w:space="1" w:color="auto"/>
          <w:left w:val="single" w:sz="4" w:space="4" w:color="auto"/>
          <w:bottom w:val="single" w:sz="4" w:space="1" w:color="auto"/>
          <w:right w:val="single" w:sz="4" w:space="4" w:color="auto"/>
        </w:pBdr>
        <w:jc w:val="center"/>
        <w:rPr>
          <w:sz w:val="12"/>
          <w:lang w:val="en-US"/>
        </w:rPr>
      </w:pPr>
    </w:p>
    <w:p w:rsidR="005F028F" w:rsidRDefault="00056B3F" w:rsidP="00B91A04">
      <w:pPr>
        <w:pStyle w:val="Default"/>
        <w:pBdr>
          <w:top w:val="single" w:sz="4" w:space="1" w:color="auto"/>
          <w:left w:val="single" w:sz="4" w:space="4" w:color="auto"/>
          <w:bottom w:val="single" w:sz="4" w:space="1" w:color="auto"/>
          <w:right w:val="single" w:sz="4" w:space="4" w:color="auto"/>
        </w:pBdr>
        <w:jc w:val="center"/>
        <w:rPr>
          <w:b/>
          <w:color w:val="002060"/>
          <w:sz w:val="32"/>
          <w:lang w:val="en-US"/>
        </w:rPr>
      </w:pPr>
      <w:r w:rsidRPr="00056B3F">
        <w:rPr>
          <w:b/>
          <w:color w:val="FF0000"/>
          <w:sz w:val="40"/>
          <w:lang w:val="en-US"/>
        </w:rPr>
        <w:t>6</w:t>
      </w:r>
      <w:r w:rsidR="000131BC">
        <w:rPr>
          <w:b/>
          <w:color w:val="FF0000"/>
          <w:sz w:val="40"/>
          <w:lang w:val="en-US"/>
        </w:rPr>
        <w:t>1st</w:t>
      </w:r>
      <w:r w:rsidR="00B91A04" w:rsidRPr="00B91A04">
        <w:rPr>
          <w:color w:val="002060"/>
          <w:sz w:val="32"/>
          <w:lang w:val="en-US"/>
        </w:rPr>
        <w:t xml:space="preserve"> </w:t>
      </w:r>
      <w:r w:rsidR="00B91A04" w:rsidRPr="00525A3C">
        <w:rPr>
          <w:b/>
          <w:color w:val="002060"/>
          <w:sz w:val="32"/>
          <w:lang w:val="en-US"/>
        </w:rPr>
        <w:t>International Nice Christmas Regatta</w:t>
      </w:r>
    </w:p>
    <w:p w:rsidR="000131BC" w:rsidRPr="000A69C6" w:rsidRDefault="000131BC" w:rsidP="00B91A04">
      <w:pPr>
        <w:pStyle w:val="Default"/>
        <w:pBdr>
          <w:top w:val="single" w:sz="4" w:space="1" w:color="auto"/>
          <w:left w:val="single" w:sz="4" w:space="4" w:color="auto"/>
          <w:bottom w:val="single" w:sz="4" w:space="1" w:color="auto"/>
          <w:right w:val="single" w:sz="4" w:space="4" w:color="auto"/>
        </w:pBdr>
        <w:jc w:val="center"/>
        <w:rPr>
          <w:i/>
          <w:color w:val="002060"/>
          <w:sz w:val="32"/>
        </w:rPr>
      </w:pPr>
      <w:r w:rsidRPr="000A69C6">
        <w:rPr>
          <w:i/>
          <w:color w:val="002060"/>
          <w:sz w:val="32"/>
        </w:rPr>
        <w:t>Trophée Jacques Puisségur</w:t>
      </w:r>
    </w:p>
    <w:p w:rsidR="007C473E" w:rsidRPr="000A69C6" w:rsidRDefault="007C473E" w:rsidP="00B91A04">
      <w:pPr>
        <w:pStyle w:val="Default"/>
        <w:pBdr>
          <w:top w:val="single" w:sz="4" w:space="1" w:color="auto"/>
          <w:left w:val="single" w:sz="4" w:space="4" w:color="auto"/>
          <w:bottom w:val="single" w:sz="4" w:space="1" w:color="auto"/>
          <w:right w:val="single" w:sz="4" w:space="4" w:color="auto"/>
        </w:pBdr>
        <w:jc w:val="center"/>
        <w:rPr>
          <w:color w:val="002060"/>
          <w:sz w:val="20"/>
        </w:rPr>
      </w:pPr>
    </w:p>
    <w:p w:rsidR="005F028F" w:rsidRPr="000A69C6" w:rsidRDefault="007C473E" w:rsidP="00B91A04">
      <w:pPr>
        <w:pStyle w:val="Default"/>
        <w:pBdr>
          <w:top w:val="single" w:sz="4" w:space="1" w:color="auto"/>
          <w:left w:val="single" w:sz="4" w:space="4" w:color="auto"/>
          <w:bottom w:val="single" w:sz="4" w:space="1" w:color="auto"/>
          <w:right w:val="single" w:sz="4" w:space="4" w:color="auto"/>
        </w:pBdr>
        <w:jc w:val="center"/>
        <w:rPr>
          <w:color w:val="FF0000"/>
          <w:sz w:val="36"/>
        </w:rPr>
      </w:pPr>
      <w:r w:rsidRPr="000A69C6">
        <w:rPr>
          <w:color w:val="FF0000"/>
          <w:sz w:val="36"/>
        </w:rPr>
        <w:t>(</w:t>
      </w:r>
      <w:r w:rsidR="000131BC" w:rsidRPr="000A69C6">
        <w:rPr>
          <w:color w:val="FF0000"/>
          <w:sz w:val="36"/>
        </w:rPr>
        <w:t xml:space="preserve">27)-28-29-30 </w:t>
      </w:r>
      <w:proofErr w:type="spellStart"/>
      <w:r w:rsidR="000131BC" w:rsidRPr="000A69C6">
        <w:rPr>
          <w:color w:val="FF0000"/>
          <w:sz w:val="36"/>
        </w:rPr>
        <w:t>December</w:t>
      </w:r>
      <w:proofErr w:type="spellEnd"/>
      <w:r w:rsidR="000131BC" w:rsidRPr="000A69C6">
        <w:rPr>
          <w:color w:val="FF0000"/>
          <w:sz w:val="36"/>
        </w:rPr>
        <w:t xml:space="preserve"> 2017</w:t>
      </w:r>
    </w:p>
    <w:p w:rsidR="00B91A04" w:rsidRPr="000A69C6" w:rsidRDefault="00B91A04" w:rsidP="00B91A04">
      <w:pPr>
        <w:pStyle w:val="Default"/>
        <w:pBdr>
          <w:top w:val="single" w:sz="4" w:space="1" w:color="auto"/>
          <w:left w:val="single" w:sz="4" w:space="4" w:color="auto"/>
          <w:bottom w:val="single" w:sz="4" w:space="1" w:color="auto"/>
          <w:right w:val="single" w:sz="4" w:space="4" w:color="auto"/>
        </w:pBdr>
        <w:jc w:val="center"/>
        <w:rPr>
          <w:b/>
        </w:rPr>
      </w:pPr>
      <w:r w:rsidRPr="000A69C6">
        <w:rPr>
          <w:b/>
        </w:rPr>
        <w:t xml:space="preserve">ISCYRA </w:t>
      </w:r>
      <w:proofErr w:type="spellStart"/>
      <w:r w:rsidRPr="000A69C6">
        <w:rPr>
          <w:b/>
        </w:rPr>
        <w:t>Historical</w:t>
      </w:r>
      <w:proofErr w:type="spellEnd"/>
      <w:r w:rsidRPr="000A69C6">
        <w:rPr>
          <w:b/>
        </w:rPr>
        <w:t xml:space="preserve"> </w:t>
      </w:r>
      <w:proofErr w:type="spellStart"/>
      <w:r w:rsidRPr="000A69C6">
        <w:rPr>
          <w:b/>
        </w:rPr>
        <w:t>event</w:t>
      </w:r>
      <w:proofErr w:type="spellEnd"/>
    </w:p>
    <w:p w:rsidR="00B91A04" w:rsidRPr="00B91A04" w:rsidRDefault="00B91A04" w:rsidP="00B91A04">
      <w:pPr>
        <w:pStyle w:val="Default"/>
        <w:pBdr>
          <w:top w:val="single" w:sz="4" w:space="1" w:color="auto"/>
          <w:left w:val="single" w:sz="4" w:space="4" w:color="auto"/>
          <w:bottom w:val="single" w:sz="4" w:space="1" w:color="auto"/>
          <w:right w:val="single" w:sz="4" w:space="4" w:color="auto"/>
        </w:pBdr>
        <w:jc w:val="center"/>
        <w:rPr>
          <w:b/>
          <w:lang w:val="en-US"/>
        </w:rPr>
      </w:pPr>
      <w:r w:rsidRPr="00B91A04">
        <w:rPr>
          <w:b/>
          <w:lang w:val="en-US"/>
        </w:rPr>
        <w:t>Grade 3 event</w:t>
      </w:r>
    </w:p>
    <w:p w:rsidR="00B91A04" w:rsidRPr="00B91A04" w:rsidRDefault="00B91A04" w:rsidP="00B91A04">
      <w:pPr>
        <w:pStyle w:val="Default"/>
        <w:pBdr>
          <w:top w:val="single" w:sz="4" w:space="1" w:color="auto"/>
          <w:left w:val="single" w:sz="4" w:space="4" w:color="auto"/>
          <w:bottom w:val="single" w:sz="4" w:space="1" w:color="auto"/>
          <w:right w:val="single" w:sz="4" w:space="4" w:color="auto"/>
        </w:pBdr>
        <w:jc w:val="center"/>
        <w:rPr>
          <w:b/>
          <w:lang w:val="en-US"/>
        </w:rPr>
      </w:pPr>
      <w:r w:rsidRPr="00B91A04">
        <w:rPr>
          <w:b/>
          <w:lang w:val="en-US"/>
        </w:rPr>
        <w:t>SSL Region 250pts</w:t>
      </w:r>
    </w:p>
    <w:p w:rsidR="00B91A04" w:rsidRDefault="00B91A04" w:rsidP="00B91A04">
      <w:pPr>
        <w:pStyle w:val="Default"/>
        <w:pBdr>
          <w:top w:val="single" w:sz="4" w:space="1" w:color="auto"/>
          <w:left w:val="single" w:sz="4" w:space="4" w:color="auto"/>
          <w:bottom w:val="single" w:sz="4" w:space="1" w:color="auto"/>
          <w:right w:val="single" w:sz="4" w:space="4" w:color="auto"/>
        </w:pBdr>
        <w:jc w:val="center"/>
        <w:rPr>
          <w:lang w:val="en-US"/>
        </w:rPr>
      </w:pPr>
    </w:p>
    <w:p w:rsidR="00B91A04" w:rsidRDefault="00526F7C" w:rsidP="00B91A04">
      <w:pPr>
        <w:pStyle w:val="Default"/>
        <w:pBdr>
          <w:top w:val="single" w:sz="4" w:space="1" w:color="auto"/>
          <w:left w:val="single" w:sz="4" w:space="4" w:color="auto"/>
          <w:bottom w:val="single" w:sz="4" w:space="1" w:color="auto"/>
          <w:right w:val="single" w:sz="4" w:space="4" w:color="auto"/>
        </w:pBdr>
        <w:jc w:val="center"/>
        <w:rPr>
          <w:lang w:val="en-US"/>
        </w:rPr>
      </w:pPr>
      <w:r>
        <w:rPr>
          <w:lang w:val="en-US"/>
        </w:rPr>
        <w:t>Host</w:t>
      </w:r>
      <w:r w:rsidR="00B91A04">
        <w:rPr>
          <w:lang w:val="en-US"/>
        </w:rPr>
        <w:t xml:space="preserve"> </w:t>
      </w:r>
      <w:proofErr w:type="gramStart"/>
      <w:r w:rsidR="00B91A04">
        <w:rPr>
          <w:lang w:val="en-US"/>
        </w:rPr>
        <w:t>Club :</w:t>
      </w:r>
      <w:proofErr w:type="gramEnd"/>
      <w:r w:rsidR="00B91A04">
        <w:rPr>
          <w:lang w:val="en-US"/>
        </w:rPr>
        <w:t xml:space="preserve"> Club Nautique de Nice (France)</w:t>
      </w:r>
    </w:p>
    <w:p w:rsidR="00526F7C" w:rsidRDefault="00526F7C" w:rsidP="00526F7C">
      <w:pPr>
        <w:pStyle w:val="Default"/>
        <w:pBdr>
          <w:top w:val="single" w:sz="4" w:space="1" w:color="auto"/>
          <w:left w:val="single" w:sz="4" w:space="4" w:color="auto"/>
          <w:bottom w:val="single" w:sz="4" w:space="1" w:color="auto"/>
          <w:right w:val="single" w:sz="4" w:space="4" w:color="auto"/>
        </w:pBdr>
        <w:jc w:val="center"/>
        <w:rPr>
          <w:lang w:val="en-US"/>
        </w:rPr>
      </w:pPr>
      <w:r>
        <w:rPr>
          <w:lang w:val="en-US"/>
        </w:rPr>
        <w:t xml:space="preserve">Web site = </w:t>
      </w:r>
      <w:hyperlink r:id="rId9" w:history="1">
        <w:r w:rsidRPr="0056472C">
          <w:rPr>
            <w:rStyle w:val="Lienhypertexte"/>
            <w:lang w:val="en-US"/>
          </w:rPr>
          <w:t>www.nicechristmasregatta.com</w:t>
        </w:r>
      </w:hyperlink>
    </w:p>
    <w:p w:rsidR="00526F7C" w:rsidRPr="00B91A04" w:rsidRDefault="00526F7C" w:rsidP="001C6F0F">
      <w:pPr>
        <w:pStyle w:val="Default"/>
        <w:pBdr>
          <w:top w:val="single" w:sz="4" w:space="1" w:color="auto"/>
          <w:left w:val="single" w:sz="4" w:space="4" w:color="auto"/>
          <w:bottom w:val="single" w:sz="4" w:space="1" w:color="auto"/>
          <w:right w:val="single" w:sz="4" w:space="4" w:color="auto"/>
        </w:pBdr>
        <w:rPr>
          <w:lang w:val="en-US"/>
        </w:rPr>
      </w:pPr>
    </w:p>
    <w:p w:rsidR="005F028F" w:rsidRPr="00526F7C" w:rsidRDefault="005F028F" w:rsidP="005F028F">
      <w:pPr>
        <w:autoSpaceDE w:val="0"/>
        <w:autoSpaceDN w:val="0"/>
        <w:adjustRightInd w:val="0"/>
        <w:spacing w:after="0" w:line="240" w:lineRule="auto"/>
        <w:rPr>
          <w:rFonts w:ascii="Times New Roman" w:hAnsi="Times New Roman" w:cs="Times New Roman"/>
          <w:color w:val="000000"/>
          <w:sz w:val="24"/>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Cs w:val="24"/>
          <w:u w:val="single"/>
          <w:lang w:val="en-US"/>
        </w:rPr>
        <w:t xml:space="preserve"> </w:t>
      </w:r>
      <w:r w:rsidRPr="005F028F">
        <w:rPr>
          <w:rFonts w:ascii="Verdana" w:hAnsi="Verdana" w:cs="Verdana"/>
          <w:b/>
          <w:color w:val="000000"/>
          <w:sz w:val="20"/>
          <w:szCs w:val="24"/>
          <w:u w:val="single"/>
          <w:lang w:val="en-US"/>
        </w:rPr>
        <w:t xml:space="preserve">1. RULES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The Regatta will be governed </w:t>
      </w:r>
      <w:proofErr w:type="gramStart"/>
      <w:r w:rsidRPr="005F028F">
        <w:rPr>
          <w:rFonts w:ascii="Verdana" w:hAnsi="Verdana" w:cs="Verdana"/>
          <w:color w:val="000000"/>
          <w:sz w:val="20"/>
          <w:szCs w:val="24"/>
          <w:lang w:val="en-US"/>
        </w:rPr>
        <w:t>by :</w:t>
      </w:r>
      <w:proofErr w:type="gramEnd"/>
      <w:r w:rsidRPr="005F028F">
        <w:rPr>
          <w:rFonts w:ascii="Verdana" w:hAnsi="Verdana" w:cs="Verdana"/>
          <w:color w:val="000000"/>
          <w:sz w:val="20"/>
          <w:szCs w:val="24"/>
          <w:lang w:val="en-US"/>
        </w:rPr>
        <w:t xml:space="preserve">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Rules as defined in the Racing Rules of Sailing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National prescriptions for foreign competitors are defined in joined appendix named “prescriptions”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Federation regulations </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If there is a conflict between languages, the </w:t>
      </w:r>
      <w:proofErr w:type="spellStart"/>
      <w:r w:rsidRPr="005F028F">
        <w:rPr>
          <w:rFonts w:ascii="Verdana" w:hAnsi="Verdana" w:cs="Verdana"/>
          <w:color w:val="000000"/>
          <w:sz w:val="20"/>
          <w:szCs w:val="24"/>
          <w:lang w:val="en-US"/>
        </w:rPr>
        <w:t>french</w:t>
      </w:r>
      <w:proofErr w:type="spellEnd"/>
      <w:r w:rsidRPr="005F028F">
        <w:rPr>
          <w:rFonts w:ascii="Verdana" w:hAnsi="Verdana" w:cs="Verdana"/>
          <w:color w:val="000000"/>
          <w:sz w:val="20"/>
          <w:szCs w:val="24"/>
          <w:lang w:val="en-US"/>
        </w:rPr>
        <w:t xml:space="preserve"> text will take precedence. </w:t>
      </w:r>
    </w:p>
    <w:p w:rsidR="007C473E" w:rsidRPr="005F028F" w:rsidRDefault="007C473E"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2. ADVERTISING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In accordance with ISAF Regulation 20 (Advertising Code) as modified by the Advertising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Code, boats shall display the advertising chosen and supplied by the organizing authority. </w:t>
      </w:r>
    </w:p>
    <w:p w:rsidR="007C473E" w:rsidRPr="007C473E" w:rsidRDefault="007C473E" w:rsidP="005F028F">
      <w:pPr>
        <w:autoSpaceDE w:val="0"/>
        <w:autoSpaceDN w:val="0"/>
        <w:adjustRightInd w:val="0"/>
        <w:spacing w:after="0" w:line="240" w:lineRule="auto"/>
        <w:rPr>
          <w:rFonts w:ascii="Verdana" w:hAnsi="Verdana" w:cs="Verdana"/>
          <w:b/>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3. ELIGIBILITY AND ENTRY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3.1. The regatta is open for all Star boats in conformity with Star Class rules (STCR) 21, 26, 29, 30. </w:t>
      </w:r>
    </w:p>
    <w:p w:rsidR="006A14DD" w:rsidRDefault="006A14DD" w:rsidP="00526F7C">
      <w:pPr>
        <w:autoSpaceDE w:val="0"/>
        <w:autoSpaceDN w:val="0"/>
        <w:adjustRightInd w:val="0"/>
        <w:spacing w:after="0" w:line="240" w:lineRule="auto"/>
        <w:ind w:right="-142"/>
        <w:rPr>
          <w:rFonts w:ascii="Verdana" w:hAnsi="Verdana" w:cs="Verdana"/>
          <w:color w:val="000000"/>
          <w:sz w:val="20"/>
          <w:szCs w:val="24"/>
          <w:lang w:val="en-US"/>
        </w:rPr>
      </w:pPr>
    </w:p>
    <w:p w:rsidR="006A14DD" w:rsidRDefault="006A14DD" w:rsidP="00526F7C">
      <w:pPr>
        <w:autoSpaceDE w:val="0"/>
        <w:autoSpaceDN w:val="0"/>
        <w:adjustRightInd w:val="0"/>
        <w:spacing w:after="0" w:line="240" w:lineRule="auto"/>
        <w:ind w:right="-142"/>
        <w:rPr>
          <w:rFonts w:ascii="Verdana" w:hAnsi="Verdana" w:cs="Verdana"/>
          <w:color w:val="000000"/>
          <w:sz w:val="20"/>
          <w:szCs w:val="24"/>
          <w:lang w:val="en-US"/>
        </w:rPr>
      </w:pPr>
    </w:p>
    <w:p w:rsidR="006A14DD" w:rsidRDefault="006A14DD" w:rsidP="00526F7C">
      <w:pPr>
        <w:autoSpaceDE w:val="0"/>
        <w:autoSpaceDN w:val="0"/>
        <w:adjustRightInd w:val="0"/>
        <w:spacing w:after="0" w:line="240" w:lineRule="auto"/>
        <w:ind w:right="-142"/>
        <w:rPr>
          <w:rFonts w:ascii="Verdana" w:hAnsi="Verdana" w:cs="Verdana"/>
          <w:color w:val="000000"/>
          <w:sz w:val="20"/>
          <w:szCs w:val="24"/>
          <w:lang w:val="en-US"/>
        </w:rPr>
      </w:pPr>
    </w:p>
    <w:p w:rsidR="006A14DD" w:rsidRDefault="006A14DD" w:rsidP="00526F7C">
      <w:pPr>
        <w:autoSpaceDE w:val="0"/>
        <w:autoSpaceDN w:val="0"/>
        <w:adjustRightInd w:val="0"/>
        <w:spacing w:after="0" w:line="240" w:lineRule="auto"/>
        <w:ind w:right="-142"/>
        <w:rPr>
          <w:rFonts w:ascii="Verdana" w:hAnsi="Verdana" w:cs="Verdana"/>
          <w:color w:val="000000"/>
          <w:sz w:val="20"/>
          <w:szCs w:val="24"/>
          <w:lang w:val="en-US"/>
        </w:rPr>
      </w:pPr>
    </w:p>
    <w:p w:rsidR="006A14DD" w:rsidRDefault="006A14DD" w:rsidP="00526F7C">
      <w:pPr>
        <w:autoSpaceDE w:val="0"/>
        <w:autoSpaceDN w:val="0"/>
        <w:adjustRightInd w:val="0"/>
        <w:spacing w:after="0" w:line="240" w:lineRule="auto"/>
        <w:ind w:right="-142"/>
        <w:rPr>
          <w:rFonts w:ascii="Verdana" w:hAnsi="Verdana" w:cs="Verdana"/>
          <w:color w:val="000000"/>
          <w:sz w:val="20"/>
          <w:szCs w:val="24"/>
          <w:lang w:val="en-US"/>
        </w:rPr>
      </w:pPr>
    </w:p>
    <w:p w:rsidR="005F028F" w:rsidRPr="005F028F" w:rsidRDefault="005F028F" w:rsidP="00526F7C">
      <w:pPr>
        <w:autoSpaceDE w:val="0"/>
        <w:autoSpaceDN w:val="0"/>
        <w:adjustRightInd w:val="0"/>
        <w:spacing w:after="0" w:line="240" w:lineRule="auto"/>
        <w:ind w:right="-142"/>
        <w:rPr>
          <w:rFonts w:ascii="Verdana" w:hAnsi="Verdana" w:cs="Verdana"/>
          <w:color w:val="000000"/>
          <w:sz w:val="20"/>
          <w:szCs w:val="24"/>
          <w:lang w:val="en-US"/>
        </w:rPr>
      </w:pPr>
      <w:r w:rsidRPr="005F028F">
        <w:rPr>
          <w:rFonts w:ascii="Verdana" w:hAnsi="Verdana" w:cs="Verdana"/>
          <w:color w:val="000000"/>
          <w:sz w:val="20"/>
          <w:szCs w:val="24"/>
          <w:lang w:val="en-US"/>
        </w:rPr>
        <w:t xml:space="preserve">3.2. Admissible boats can be registered by completing the registration form and send it to </w:t>
      </w:r>
    </w:p>
    <w:p w:rsidR="00CB40BD" w:rsidRPr="00CB40BD" w:rsidRDefault="00CB40BD" w:rsidP="005F028F">
      <w:pPr>
        <w:autoSpaceDE w:val="0"/>
        <w:autoSpaceDN w:val="0"/>
        <w:adjustRightInd w:val="0"/>
        <w:spacing w:after="0" w:line="240" w:lineRule="auto"/>
        <w:rPr>
          <w:rFonts w:ascii="Verdana" w:hAnsi="Verdana" w:cs="Verdana"/>
          <w:color w:val="000000"/>
          <w:sz w:val="16"/>
          <w:szCs w:val="24"/>
          <w:lang w:val="en-US"/>
        </w:rPr>
      </w:pPr>
    </w:p>
    <w:p w:rsidR="005F028F" w:rsidRPr="000131BC" w:rsidRDefault="005F028F" w:rsidP="005F028F">
      <w:pPr>
        <w:autoSpaceDE w:val="0"/>
        <w:autoSpaceDN w:val="0"/>
        <w:adjustRightInd w:val="0"/>
        <w:spacing w:after="0" w:line="240" w:lineRule="auto"/>
        <w:rPr>
          <w:rFonts w:ascii="Verdana" w:hAnsi="Verdana" w:cs="Verdana"/>
          <w:color w:val="000000"/>
          <w:sz w:val="20"/>
          <w:szCs w:val="24"/>
        </w:rPr>
      </w:pPr>
      <w:r w:rsidRPr="000131BC">
        <w:rPr>
          <w:rFonts w:ascii="Verdana" w:hAnsi="Verdana" w:cs="Verdana"/>
          <w:color w:val="000000"/>
          <w:sz w:val="20"/>
          <w:szCs w:val="24"/>
        </w:rPr>
        <w:t xml:space="preserve">Jean-François PUISSEGUR, </w:t>
      </w:r>
    </w:p>
    <w:p w:rsidR="005F028F" w:rsidRPr="00526F7C" w:rsidRDefault="005F028F" w:rsidP="005F028F">
      <w:pPr>
        <w:autoSpaceDE w:val="0"/>
        <w:autoSpaceDN w:val="0"/>
        <w:adjustRightInd w:val="0"/>
        <w:spacing w:after="0" w:line="240" w:lineRule="auto"/>
        <w:rPr>
          <w:rFonts w:ascii="Verdana" w:hAnsi="Verdana" w:cs="Verdana"/>
          <w:color w:val="000000"/>
          <w:sz w:val="20"/>
          <w:szCs w:val="24"/>
        </w:rPr>
      </w:pPr>
      <w:r w:rsidRPr="00526F7C">
        <w:rPr>
          <w:rFonts w:ascii="Verdana" w:hAnsi="Verdana" w:cs="Verdana"/>
          <w:color w:val="000000"/>
          <w:sz w:val="20"/>
          <w:szCs w:val="24"/>
        </w:rPr>
        <w:t xml:space="preserve">80 </w:t>
      </w:r>
      <w:proofErr w:type="gramStart"/>
      <w:r w:rsidRPr="00526F7C">
        <w:rPr>
          <w:rFonts w:ascii="Verdana" w:hAnsi="Verdana" w:cs="Verdana"/>
          <w:color w:val="000000"/>
          <w:sz w:val="20"/>
          <w:szCs w:val="24"/>
        </w:rPr>
        <w:t>avenue</w:t>
      </w:r>
      <w:proofErr w:type="gramEnd"/>
      <w:r w:rsidRPr="00526F7C">
        <w:rPr>
          <w:rFonts w:ascii="Verdana" w:hAnsi="Verdana" w:cs="Verdana"/>
          <w:color w:val="000000"/>
          <w:sz w:val="20"/>
          <w:szCs w:val="24"/>
        </w:rPr>
        <w:t xml:space="preserve"> du bois de Cythère, </w:t>
      </w:r>
    </w:p>
    <w:p w:rsidR="00526F7C" w:rsidRDefault="005F028F" w:rsidP="00526F7C">
      <w:pPr>
        <w:autoSpaceDE w:val="0"/>
        <w:autoSpaceDN w:val="0"/>
        <w:adjustRightInd w:val="0"/>
        <w:spacing w:after="0" w:line="240" w:lineRule="auto"/>
        <w:rPr>
          <w:rFonts w:ascii="Verdana" w:hAnsi="Verdana" w:cs="Verdana"/>
          <w:color w:val="000000"/>
          <w:sz w:val="20"/>
          <w:szCs w:val="24"/>
        </w:rPr>
      </w:pPr>
      <w:r w:rsidRPr="00526F7C">
        <w:rPr>
          <w:rFonts w:ascii="Verdana" w:hAnsi="Verdana" w:cs="Verdana"/>
          <w:color w:val="000000"/>
          <w:sz w:val="20"/>
          <w:szCs w:val="24"/>
        </w:rPr>
        <w:t xml:space="preserve">Le Prométhée, 06000 NICE (France) </w:t>
      </w:r>
      <w:r w:rsidR="00526F7C" w:rsidRPr="00526F7C">
        <w:rPr>
          <w:rFonts w:ascii="Verdana" w:hAnsi="Verdana" w:cs="Verdana"/>
          <w:color w:val="000000"/>
          <w:sz w:val="20"/>
          <w:szCs w:val="24"/>
        </w:rPr>
        <w:t xml:space="preserve"> Tél +33 6 79 39 06 53</w:t>
      </w:r>
      <w:r w:rsidR="00526F7C">
        <w:rPr>
          <w:rFonts w:ascii="Verdana" w:hAnsi="Verdana" w:cs="Verdana"/>
          <w:color w:val="000000"/>
          <w:sz w:val="20"/>
          <w:szCs w:val="24"/>
        </w:rPr>
        <w:t xml:space="preserve"> </w:t>
      </w:r>
    </w:p>
    <w:p w:rsidR="00526F7C" w:rsidRDefault="00526F7C" w:rsidP="00526F7C">
      <w:pPr>
        <w:autoSpaceDE w:val="0"/>
        <w:autoSpaceDN w:val="0"/>
        <w:adjustRightInd w:val="0"/>
        <w:spacing w:after="0" w:line="240" w:lineRule="auto"/>
        <w:rPr>
          <w:rFonts w:ascii="Verdana" w:hAnsi="Verdana" w:cs="Verdana"/>
          <w:color w:val="000000"/>
          <w:sz w:val="20"/>
          <w:szCs w:val="24"/>
        </w:rPr>
      </w:pPr>
      <w:proofErr w:type="gramStart"/>
      <w:r w:rsidRPr="00526F7C">
        <w:rPr>
          <w:rFonts w:ascii="Verdana" w:hAnsi="Verdana" w:cs="Verdana"/>
          <w:color w:val="000000"/>
          <w:sz w:val="20"/>
          <w:szCs w:val="24"/>
        </w:rPr>
        <w:t>e-mail</w:t>
      </w:r>
      <w:proofErr w:type="gramEnd"/>
      <w:r w:rsidRPr="00526F7C">
        <w:rPr>
          <w:rFonts w:ascii="Verdana" w:hAnsi="Verdana" w:cs="Verdana"/>
          <w:color w:val="000000"/>
          <w:sz w:val="20"/>
          <w:szCs w:val="24"/>
        </w:rPr>
        <w:t xml:space="preserve"> : </w:t>
      </w:r>
      <w:hyperlink r:id="rId10" w:history="1">
        <w:r w:rsidRPr="0056472C">
          <w:rPr>
            <w:rStyle w:val="Lienhypertexte"/>
            <w:rFonts w:ascii="Verdana" w:hAnsi="Verdana" w:cs="Verdana"/>
            <w:sz w:val="20"/>
            <w:szCs w:val="24"/>
          </w:rPr>
          <w:t>jf.puissegur@ramel.fr</w:t>
        </w:r>
      </w:hyperlink>
      <w:r w:rsidRPr="00526F7C">
        <w:rPr>
          <w:rFonts w:ascii="Verdana" w:hAnsi="Verdana" w:cs="Verdana"/>
          <w:color w:val="000000"/>
          <w:sz w:val="20"/>
          <w:szCs w:val="24"/>
        </w:rPr>
        <w:t xml:space="preserve"> </w:t>
      </w:r>
    </w:p>
    <w:p w:rsidR="00526F7C" w:rsidRPr="00526F7C" w:rsidRDefault="00526F7C" w:rsidP="00526F7C">
      <w:pPr>
        <w:autoSpaceDE w:val="0"/>
        <w:autoSpaceDN w:val="0"/>
        <w:adjustRightInd w:val="0"/>
        <w:spacing w:after="0" w:line="240" w:lineRule="auto"/>
        <w:rPr>
          <w:rFonts w:ascii="Verdana" w:hAnsi="Verdana" w:cs="Verdana"/>
          <w:color w:val="000000"/>
          <w:sz w:val="20"/>
          <w:szCs w:val="24"/>
        </w:rPr>
      </w:pPr>
    </w:p>
    <w:p w:rsidR="005F028F" w:rsidRPr="00526F7C" w:rsidRDefault="005F028F" w:rsidP="005F028F">
      <w:pPr>
        <w:autoSpaceDE w:val="0"/>
        <w:autoSpaceDN w:val="0"/>
        <w:adjustRightInd w:val="0"/>
        <w:spacing w:after="0" w:line="240" w:lineRule="auto"/>
        <w:rPr>
          <w:rFonts w:ascii="Verdana" w:hAnsi="Verdana" w:cs="Verdana"/>
          <w:color w:val="000000"/>
          <w:sz w:val="20"/>
          <w:szCs w:val="24"/>
        </w:rPr>
      </w:pP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Competitors (each crew member) living in France shall present at the registration: </w:t>
      </w:r>
    </w:p>
    <w:p w:rsidR="005F028F" w:rsidRPr="005F028F" w:rsidRDefault="005F028F" w:rsidP="005F028F">
      <w:pPr>
        <w:autoSpaceDE w:val="0"/>
        <w:autoSpaceDN w:val="0"/>
        <w:adjustRightInd w:val="0"/>
        <w:spacing w:after="33"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 </w:t>
      </w:r>
      <w:proofErr w:type="gramStart"/>
      <w:r w:rsidRPr="005F028F">
        <w:rPr>
          <w:rFonts w:ascii="Verdana" w:hAnsi="Verdana" w:cs="Verdana"/>
          <w:color w:val="000000"/>
          <w:sz w:val="20"/>
          <w:szCs w:val="24"/>
          <w:lang w:val="en-US"/>
        </w:rPr>
        <w:t>The</w:t>
      </w:r>
      <w:proofErr w:type="gramEnd"/>
      <w:r w:rsidRPr="005F028F">
        <w:rPr>
          <w:rFonts w:ascii="Verdana" w:hAnsi="Verdana" w:cs="Verdana"/>
          <w:color w:val="000000"/>
          <w:sz w:val="20"/>
          <w:szCs w:val="24"/>
          <w:lang w:val="en-US"/>
        </w:rPr>
        <w:t xml:space="preserve"> annual valid and signed </w:t>
      </w:r>
      <w:proofErr w:type="spellStart"/>
      <w:r w:rsidRPr="005F028F">
        <w:rPr>
          <w:rFonts w:ascii="Verdana" w:hAnsi="Verdana" w:cs="Verdana"/>
          <w:color w:val="000000"/>
          <w:sz w:val="20"/>
          <w:szCs w:val="24"/>
          <w:lang w:val="en-US"/>
        </w:rPr>
        <w:t>FFVoile’s</w:t>
      </w:r>
      <w:proofErr w:type="spellEnd"/>
      <w:r w:rsidRPr="005F028F">
        <w:rPr>
          <w:rFonts w:ascii="Verdana" w:hAnsi="Verdana" w:cs="Verdana"/>
          <w:color w:val="000000"/>
          <w:sz w:val="20"/>
          <w:szCs w:val="24"/>
          <w:lang w:val="en-US"/>
        </w:rPr>
        <w:t xml:space="preserve"> </w:t>
      </w:r>
      <w:proofErr w:type="spellStart"/>
      <w:r w:rsidRPr="005F028F">
        <w:rPr>
          <w:rFonts w:ascii="Verdana" w:hAnsi="Verdana" w:cs="Verdana"/>
          <w:color w:val="000000"/>
          <w:sz w:val="20"/>
          <w:szCs w:val="24"/>
          <w:lang w:val="en-US"/>
        </w:rPr>
        <w:t>licence</w:t>
      </w:r>
      <w:proofErr w:type="spellEnd"/>
      <w:r w:rsidRPr="005F028F">
        <w:rPr>
          <w:rFonts w:ascii="Verdana" w:hAnsi="Verdana" w:cs="Verdana"/>
          <w:color w:val="000000"/>
          <w:sz w:val="20"/>
          <w:szCs w:val="24"/>
          <w:lang w:val="en-US"/>
        </w:rPr>
        <w:t xml:space="preserve"> with health certificate and a parents’ permission for the minors, </w:t>
      </w:r>
    </w:p>
    <w:p w:rsidR="005F028F" w:rsidRPr="005F028F" w:rsidRDefault="005F028F" w:rsidP="005F028F">
      <w:pPr>
        <w:autoSpaceDE w:val="0"/>
        <w:autoSpaceDN w:val="0"/>
        <w:adjustRightInd w:val="0"/>
        <w:spacing w:after="33"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 </w:t>
      </w:r>
      <w:proofErr w:type="gramStart"/>
      <w:r w:rsidRPr="005F028F">
        <w:rPr>
          <w:rFonts w:ascii="Verdana" w:hAnsi="Verdana" w:cs="Verdana"/>
          <w:color w:val="000000"/>
          <w:sz w:val="20"/>
          <w:szCs w:val="24"/>
          <w:lang w:val="en-US"/>
        </w:rPr>
        <w:t>The</w:t>
      </w:r>
      <w:proofErr w:type="gramEnd"/>
      <w:r w:rsidRPr="005F028F">
        <w:rPr>
          <w:rFonts w:ascii="Verdana" w:hAnsi="Verdana" w:cs="Verdana"/>
          <w:color w:val="000000"/>
          <w:sz w:val="20"/>
          <w:szCs w:val="24"/>
          <w:lang w:val="en-US"/>
        </w:rPr>
        <w:t xml:space="preserve"> measurement form of the boat and rating certificate, </w:t>
      </w:r>
    </w:p>
    <w:p w:rsidR="00D33540" w:rsidRDefault="005F028F" w:rsidP="00D33540">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 </w:t>
      </w:r>
      <w:proofErr w:type="gramStart"/>
      <w:r w:rsidRPr="005F028F">
        <w:rPr>
          <w:rFonts w:ascii="Verdana" w:hAnsi="Verdana" w:cs="Verdana"/>
          <w:color w:val="000000"/>
          <w:sz w:val="20"/>
          <w:szCs w:val="24"/>
          <w:lang w:val="en-US"/>
        </w:rPr>
        <w:t>A</w:t>
      </w:r>
      <w:proofErr w:type="gramEnd"/>
      <w:r w:rsidRPr="005F028F">
        <w:rPr>
          <w:rFonts w:ascii="Verdana" w:hAnsi="Verdana" w:cs="Verdana"/>
          <w:color w:val="000000"/>
          <w:sz w:val="20"/>
          <w:szCs w:val="24"/>
          <w:lang w:val="en-US"/>
        </w:rPr>
        <w:t xml:space="preserve"> valid authorization of advertising on boat if necessary </w:t>
      </w:r>
    </w:p>
    <w:p w:rsidR="00D33540" w:rsidRDefault="00D33540" w:rsidP="00D33540">
      <w:pPr>
        <w:autoSpaceDE w:val="0"/>
        <w:autoSpaceDN w:val="0"/>
        <w:adjustRightInd w:val="0"/>
        <w:spacing w:after="0" w:line="240" w:lineRule="auto"/>
        <w:rPr>
          <w:rFonts w:ascii="Verdana" w:hAnsi="Verdana" w:cs="Verdana"/>
          <w:color w:val="000000"/>
          <w:sz w:val="20"/>
          <w:szCs w:val="24"/>
          <w:lang w:val="en-US"/>
        </w:rPr>
      </w:pPr>
    </w:p>
    <w:p w:rsidR="005F028F" w:rsidRDefault="005F028F" w:rsidP="00D33540">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Foreign competitors who haven’t got a French </w:t>
      </w:r>
      <w:proofErr w:type="spellStart"/>
      <w:r w:rsidRPr="005F028F">
        <w:rPr>
          <w:rFonts w:ascii="Verdana" w:hAnsi="Verdana" w:cs="Verdana"/>
          <w:color w:val="000000"/>
          <w:sz w:val="20"/>
          <w:szCs w:val="24"/>
          <w:lang w:val="en-US"/>
        </w:rPr>
        <w:t>licence</w:t>
      </w:r>
      <w:proofErr w:type="spellEnd"/>
      <w:r w:rsidRPr="005F028F">
        <w:rPr>
          <w:rFonts w:ascii="Verdana" w:hAnsi="Verdana" w:cs="Verdana"/>
          <w:color w:val="000000"/>
          <w:sz w:val="20"/>
          <w:szCs w:val="24"/>
          <w:lang w:val="en-US"/>
        </w:rPr>
        <w:t xml:space="preserve"> shall justify their membership of an ISAF Member national authority. </w:t>
      </w:r>
    </w:p>
    <w:p w:rsidR="004A6ED1" w:rsidRDefault="004A6ED1" w:rsidP="00D33540">
      <w:pPr>
        <w:autoSpaceDE w:val="0"/>
        <w:autoSpaceDN w:val="0"/>
        <w:adjustRightInd w:val="0"/>
        <w:spacing w:after="0" w:line="240" w:lineRule="auto"/>
        <w:rPr>
          <w:rFonts w:ascii="Verdana" w:hAnsi="Verdana" w:cs="Verdana"/>
          <w:color w:val="000000"/>
          <w:sz w:val="20"/>
          <w:szCs w:val="24"/>
          <w:lang w:val="en-US"/>
        </w:rPr>
      </w:pPr>
    </w:p>
    <w:p w:rsidR="004A6ED1" w:rsidRPr="000131BC" w:rsidRDefault="004A6ED1" w:rsidP="000131BC">
      <w:pPr>
        <w:autoSpaceDE w:val="0"/>
        <w:autoSpaceDN w:val="0"/>
        <w:adjustRightInd w:val="0"/>
        <w:spacing w:after="0" w:line="240" w:lineRule="auto"/>
        <w:jc w:val="center"/>
        <w:rPr>
          <w:rFonts w:ascii="Verdana" w:hAnsi="Verdana" w:cs="Verdana"/>
          <w:b/>
          <w:color w:val="FF0000"/>
          <w:sz w:val="24"/>
          <w:szCs w:val="24"/>
          <w:lang w:val="en-US"/>
        </w:rPr>
      </w:pPr>
      <w:r w:rsidRPr="000131BC">
        <w:rPr>
          <w:rFonts w:ascii="Verdana" w:hAnsi="Verdana" w:cs="Verdana"/>
          <w:b/>
          <w:color w:val="FF0000"/>
          <w:sz w:val="24"/>
          <w:szCs w:val="24"/>
          <w:lang w:val="en-US"/>
        </w:rPr>
        <w:t>No weight restriction for the Xmas regatta</w:t>
      </w:r>
    </w:p>
    <w:p w:rsidR="00D33540" w:rsidRDefault="00D33540"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4. REGISTRATION FEES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Before December 1st</w:t>
      </w:r>
      <w:r w:rsidR="000131BC">
        <w:rPr>
          <w:rFonts w:ascii="Verdana" w:hAnsi="Verdana" w:cs="Verdana"/>
          <w:color w:val="000000"/>
          <w:sz w:val="20"/>
          <w:szCs w:val="24"/>
          <w:lang w:val="en-US"/>
        </w:rPr>
        <w:t>: 18</w:t>
      </w:r>
      <w:r w:rsidRPr="005F028F">
        <w:rPr>
          <w:rFonts w:ascii="Verdana" w:hAnsi="Verdana" w:cs="Verdana"/>
          <w:color w:val="000000"/>
          <w:sz w:val="20"/>
          <w:szCs w:val="24"/>
          <w:lang w:val="en-US"/>
        </w:rPr>
        <w:t xml:space="preserve">0 Euros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After December 1st</w:t>
      </w:r>
      <w:r w:rsidR="007C4525">
        <w:rPr>
          <w:rFonts w:ascii="Verdana" w:hAnsi="Verdana" w:cs="Verdana"/>
          <w:color w:val="000000"/>
          <w:sz w:val="20"/>
          <w:szCs w:val="24"/>
          <w:lang w:val="en-US"/>
        </w:rPr>
        <w:t xml:space="preserve">: </w:t>
      </w:r>
      <w:r w:rsidR="000131BC">
        <w:rPr>
          <w:rFonts w:ascii="Verdana" w:hAnsi="Verdana" w:cs="Verdana"/>
          <w:color w:val="000000"/>
          <w:sz w:val="20"/>
          <w:szCs w:val="24"/>
          <w:lang w:val="en-US"/>
        </w:rPr>
        <w:t>20</w:t>
      </w:r>
      <w:r w:rsidRPr="005F028F">
        <w:rPr>
          <w:rFonts w:ascii="Verdana" w:hAnsi="Verdana" w:cs="Verdana"/>
          <w:color w:val="000000"/>
          <w:sz w:val="20"/>
          <w:szCs w:val="24"/>
          <w:lang w:val="en-US"/>
        </w:rPr>
        <w:t xml:space="preserve">0 Euros </w:t>
      </w:r>
    </w:p>
    <w:p w:rsidR="00D33540" w:rsidRDefault="005F028F" w:rsidP="005F028F">
      <w:pPr>
        <w:autoSpaceDE w:val="0"/>
        <w:autoSpaceDN w:val="0"/>
        <w:adjustRightInd w:val="0"/>
        <w:spacing w:after="0" w:line="240" w:lineRule="auto"/>
        <w:rPr>
          <w:rFonts w:ascii="Verdana" w:hAnsi="Verdana" w:cs="Verdana"/>
          <w:b/>
          <w:color w:val="FF0000"/>
          <w:sz w:val="20"/>
          <w:szCs w:val="24"/>
          <w:lang w:val="en-US"/>
        </w:rPr>
      </w:pPr>
      <w:r w:rsidRPr="005F028F">
        <w:rPr>
          <w:rFonts w:ascii="Verdana" w:hAnsi="Verdana" w:cs="Verdana"/>
          <w:b/>
          <w:color w:val="FF0000"/>
          <w:sz w:val="20"/>
          <w:szCs w:val="24"/>
          <w:lang w:val="en-US"/>
        </w:rPr>
        <w:t xml:space="preserve">Please </w:t>
      </w:r>
      <w:proofErr w:type="gramStart"/>
      <w:r w:rsidRPr="005F028F">
        <w:rPr>
          <w:rFonts w:ascii="Verdana" w:hAnsi="Verdana" w:cs="Verdana"/>
          <w:b/>
          <w:color w:val="FF0000"/>
          <w:sz w:val="20"/>
          <w:szCs w:val="24"/>
          <w:lang w:val="en-US"/>
        </w:rPr>
        <w:t>note :</w:t>
      </w:r>
      <w:proofErr w:type="gramEnd"/>
      <w:r w:rsidRPr="005F028F">
        <w:rPr>
          <w:rFonts w:ascii="Verdana" w:hAnsi="Verdana" w:cs="Verdana"/>
          <w:b/>
          <w:color w:val="FF0000"/>
          <w:sz w:val="20"/>
          <w:szCs w:val="24"/>
          <w:lang w:val="en-US"/>
        </w:rPr>
        <w:t xml:space="preserve"> Payme</w:t>
      </w:r>
      <w:r w:rsidR="001C6F0F">
        <w:rPr>
          <w:rFonts w:ascii="Verdana" w:hAnsi="Verdana" w:cs="Verdana"/>
          <w:b/>
          <w:color w:val="FF0000"/>
          <w:sz w:val="20"/>
          <w:szCs w:val="24"/>
          <w:lang w:val="en-US"/>
        </w:rPr>
        <w:t>nt by</w:t>
      </w:r>
      <w:r w:rsidR="00C94F5D">
        <w:rPr>
          <w:rFonts w:ascii="Verdana" w:hAnsi="Verdana" w:cs="Verdana"/>
          <w:b/>
          <w:color w:val="FF0000"/>
          <w:sz w:val="20"/>
          <w:szCs w:val="24"/>
          <w:lang w:val="en-US"/>
        </w:rPr>
        <w:t xml:space="preserve"> cash only at registration Dec 27</w:t>
      </w:r>
      <w:r w:rsidR="00C94F5D" w:rsidRPr="00C94F5D">
        <w:rPr>
          <w:rFonts w:ascii="Verdana" w:hAnsi="Verdana" w:cs="Verdana"/>
          <w:b/>
          <w:color w:val="FF0000"/>
          <w:sz w:val="20"/>
          <w:szCs w:val="24"/>
          <w:vertAlign w:val="superscript"/>
          <w:lang w:val="en-US"/>
        </w:rPr>
        <w:t>th</w:t>
      </w:r>
    </w:p>
    <w:p w:rsidR="00C94F5D" w:rsidRPr="005F028F" w:rsidRDefault="00C94F5D" w:rsidP="005F028F">
      <w:pPr>
        <w:autoSpaceDE w:val="0"/>
        <w:autoSpaceDN w:val="0"/>
        <w:adjustRightInd w:val="0"/>
        <w:spacing w:after="0" w:line="240" w:lineRule="auto"/>
        <w:rPr>
          <w:rFonts w:ascii="Verdana" w:hAnsi="Verdana" w:cs="Verdana"/>
          <w:b/>
          <w:color w:val="FF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5. RACE</w:t>
      </w:r>
      <w:r w:rsidR="001C6F0F">
        <w:rPr>
          <w:rFonts w:ascii="Verdana" w:hAnsi="Verdana" w:cs="Verdana"/>
          <w:b/>
          <w:color w:val="000000"/>
          <w:sz w:val="20"/>
          <w:szCs w:val="24"/>
          <w:u w:val="single"/>
          <w:lang w:val="en-US"/>
        </w:rPr>
        <w:t>S</w:t>
      </w:r>
      <w:r w:rsidRPr="005F028F">
        <w:rPr>
          <w:rFonts w:ascii="Verdana" w:hAnsi="Verdana" w:cs="Verdana"/>
          <w:b/>
          <w:color w:val="000000"/>
          <w:sz w:val="20"/>
          <w:szCs w:val="24"/>
          <w:u w:val="single"/>
          <w:lang w:val="en-US"/>
        </w:rPr>
        <w:t xml:space="preserve"> AND EVENTS SCHEDULE </w:t>
      </w:r>
    </w:p>
    <w:p w:rsidR="005F028F" w:rsidRPr="005F028F" w:rsidRDefault="000131BC" w:rsidP="00D33540">
      <w:pPr>
        <w:autoSpaceDE w:val="0"/>
        <w:autoSpaceDN w:val="0"/>
        <w:adjustRightInd w:val="0"/>
        <w:spacing w:after="0" w:line="240" w:lineRule="auto"/>
        <w:ind w:right="-284"/>
        <w:rPr>
          <w:rFonts w:ascii="Verdana" w:hAnsi="Verdana" w:cs="Verdana"/>
          <w:color w:val="000000"/>
          <w:sz w:val="20"/>
          <w:szCs w:val="24"/>
          <w:lang w:val="en-US"/>
        </w:rPr>
      </w:pPr>
      <w:r>
        <w:rPr>
          <w:rFonts w:ascii="Verdana" w:hAnsi="Verdana" w:cs="Verdana"/>
          <w:color w:val="000000"/>
          <w:sz w:val="20"/>
          <w:szCs w:val="24"/>
          <w:lang w:val="en-US"/>
        </w:rPr>
        <w:t xml:space="preserve">5.1. </w:t>
      </w:r>
      <w:proofErr w:type="gramStart"/>
      <w:r>
        <w:rPr>
          <w:rFonts w:ascii="Verdana" w:hAnsi="Verdana" w:cs="Verdana"/>
          <w:color w:val="000000"/>
          <w:sz w:val="20"/>
          <w:szCs w:val="24"/>
          <w:lang w:val="en-US"/>
        </w:rPr>
        <w:t>Registration</w:t>
      </w:r>
      <w:r w:rsidR="005F028F" w:rsidRPr="005F028F">
        <w:rPr>
          <w:rFonts w:ascii="Verdana" w:hAnsi="Verdana" w:cs="Verdana"/>
          <w:color w:val="000000"/>
          <w:sz w:val="20"/>
          <w:szCs w:val="24"/>
          <w:lang w:val="en-US"/>
        </w:rPr>
        <w:t xml:space="preserve"> </w:t>
      </w:r>
      <w:r w:rsidR="00D33540">
        <w:rPr>
          <w:rFonts w:ascii="Verdana" w:hAnsi="Verdana" w:cs="Verdana"/>
          <w:color w:val="000000"/>
          <w:sz w:val="20"/>
          <w:szCs w:val="24"/>
          <w:lang w:val="en-US"/>
        </w:rPr>
        <w:t>:</w:t>
      </w:r>
      <w:proofErr w:type="gramEnd"/>
      <w:r w:rsidR="00D33540">
        <w:rPr>
          <w:rFonts w:ascii="Verdana" w:hAnsi="Verdana" w:cs="Verdana"/>
          <w:color w:val="000000"/>
          <w:sz w:val="20"/>
          <w:szCs w:val="24"/>
          <w:lang w:val="en-US"/>
        </w:rPr>
        <w:t xml:space="preserve"> December 27</w:t>
      </w:r>
      <w:r w:rsidR="00D33540" w:rsidRPr="00D33540">
        <w:rPr>
          <w:rFonts w:ascii="Verdana" w:hAnsi="Verdana" w:cs="Verdana"/>
          <w:color w:val="000000"/>
          <w:sz w:val="20"/>
          <w:szCs w:val="24"/>
          <w:vertAlign w:val="superscript"/>
          <w:lang w:val="en-US"/>
        </w:rPr>
        <w:t>th</w:t>
      </w:r>
      <w:r w:rsidR="00D33540">
        <w:rPr>
          <w:rFonts w:ascii="Verdana" w:hAnsi="Verdana" w:cs="Verdana"/>
          <w:color w:val="000000"/>
          <w:sz w:val="20"/>
          <w:szCs w:val="24"/>
          <w:lang w:val="en-US"/>
        </w:rPr>
        <w:t xml:space="preserve"> = 10am to 1pm and 2pm to 5</w:t>
      </w:r>
      <w:r w:rsidR="001C6F0F">
        <w:rPr>
          <w:rFonts w:ascii="Verdana" w:hAnsi="Verdana" w:cs="Verdana"/>
          <w:color w:val="000000"/>
          <w:sz w:val="20"/>
          <w:szCs w:val="24"/>
          <w:lang w:val="en-US"/>
        </w:rPr>
        <w:t>.30</w:t>
      </w:r>
      <w:r w:rsidR="00D33540">
        <w:rPr>
          <w:rFonts w:ascii="Verdana" w:hAnsi="Verdana" w:cs="Verdana"/>
          <w:color w:val="000000"/>
          <w:sz w:val="20"/>
          <w:szCs w:val="24"/>
          <w:lang w:val="en-US"/>
        </w:rPr>
        <w:t>pm</w:t>
      </w:r>
      <w:r w:rsidR="005F028F" w:rsidRPr="005F028F">
        <w:rPr>
          <w:rFonts w:ascii="Verdana" w:hAnsi="Verdana" w:cs="Verdana"/>
          <w:color w:val="000000"/>
          <w:sz w:val="20"/>
          <w:szCs w:val="24"/>
          <w:lang w:val="en-US"/>
        </w:rPr>
        <w:t xml:space="preserve"> </w:t>
      </w:r>
    </w:p>
    <w:p w:rsidR="00D33540" w:rsidRDefault="00D33540" w:rsidP="005F028F">
      <w:pPr>
        <w:autoSpaceDE w:val="0"/>
        <w:autoSpaceDN w:val="0"/>
        <w:adjustRightInd w:val="0"/>
        <w:spacing w:after="0" w:line="240" w:lineRule="auto"/>
        <w:rPr>
          <w:rFonts w:ascii="Verdana" w:hAnsi="Verdana" w:cs="Verdana"/>
          <w:color w:val="000000"/>
          <w:sz w:val="20"/>
          <w:szCs w:val="24"/>
          <w:lang w:val="en-US"/>
        </w:rPr>
      </w:pPr>
    </w:p>
    <w:p w:rsidR="00F1779F" w:rsidRDefault="000131BC" w:rsidP="00F1779F">
      <w:pPr>
        <w:autoSpaceDE w:val="0"/>
        <w:autoSpaceDN w:val="0"/>
        <w:adjustRightInd w:val="0"/>
        <w:spacing w:after="0" w:line="240" w:lineRule="auto"/>
        <w:ind w:right="-284"/>
        <w:rPr>
          <w:rFonts w:ascii="Verdana" w:hAnsi="Verdana" w:cs="Verdana"/>
          <w:color w:val="000000"/>
          <w:sz w:val="20"/>
          <w:szCs w:val="24"/>
          <w:lang w:val="en-US"/>
        </w:rPr>
      </w:pPr>
      <w:r>
        <w:rPr>
          <w:rFonts w:ascii="Verdana" w:hAnsi="Verdana" w:cs="Verdana"/>
          <w:color w:val="000000"/>
          <w:sz w:val="20"/>
          <w:szCs w:val="24"/>
          <w:lang w:val="en-US"/>
        </w:rPr>
        <w:t xml:space="preserve">5.2 </w:t>
      </w:r>
      <w:proofErr w:type="gramStart"/>
      <w:r>
        <w:rPr>
          <w:rFonts w:ascii="Verdana" w:hAnsi="Verdana" w:cs="Verdana"/>
          <w:color w:val="000000"/>
          <w:sz w:val="20"/>
          <w:szCs w:val="24"/>
          <w:lang w:val="en-US"/>
        </w:rPr>
        <w:t>Launchin</w:t>
      </w:r>
      <w:r w:rsidR="00F1779F">
        <w:rPr>
          <w:rFonts w:ascii="Verdana" w:hAnsi="Verdana" w:cs="Verdana"/>
          <w:color w:val="000000"/>
          <w:sz w:val="20"/>
          <w:szCs w:val="24"/>
          <w:lang w:val="en-US"/>
        </w:rPr>
        <w:t>g :</w:t>
      </w:r>
      <w:proofErr w:type="gramEnd"/>
      <w:r w:rsidR="00F1779F">
        <w:rPr>
          <w:rFonts w:ascii="Verdana" w:hAnsi="Verdana" w:cs="Verdana"/>
          <w:color w:val="000000"/>
          <w:sz w:val="20"/>
          <w:szCs w:val="24"/>
          <w:lang w:val="en-US"/>
        </w:rPr>
        <w:t xml:space="preserve"> </w:t>
      </w:r>
    </w:p>
    <w:p w:rsidR="00F1779F" w:rsidRDefault="00F1779F" w:rsidP="00F1779F">
      <w:pPr>
        <w:autoSpaceDE w:val="0"/>
        <w:autoSpaceDN w:val="0"/>
        <w:adjustRightInd w:val="0"/>
        <w:spacing w:after="0" w:line="240" w:lineRule="auto"/>
        <w:ind w:right="-284"/>
        <w:rPr>
          <w:rFonts w:ascii="Verdana" w:hAnsi="Verdana" w:cs="Verdana"/>
          <w:color w:val="000000"/>
          <w:sz w:val="20"/>
          <w:szCs w:val="24"/>
          <w:lang w:val="en-US"/>
        </w:rPr>
      </w:pPr>
      <w:r>
        <w:rPr>
          <w:rFonts w:ascii="Verdana" w:hAnsi="Verdana" w:cs="Verdana"/>
          <w:color w:val="000000"/>
          <w:sz w:val="20"/>
          <w:szCs w:val="24"/>
          <w:lang w:val="en-US"/>
        </w:rPr>
        <w:t>- December 26</w:t>
      </w:r>
      <w:r w:rsidRPr="00F1779F">
        <w:rPr>
          <w:rFonts w:ascii="Verdana" w:hAnsi="Verdana" w:cs="Verdana"/>
          <w:color w:val="000000"/>
          <w:sz w:val="20"/>
          <w:szCs w:val="24"/>
          <w:vertAlign w:val="superscript"/>
          <w:lang w:val="en-US"/>
        </w:rPr>
        <w:t>th</w:t>
      </w:r>
      <w:r>
        <w:rPr>
          <w:rFonts w:ascii="Verdana" w:hAnsi="Verdana" w:cs="Verdana"/>
          <w:color w:val="000000"/>
          <w:sz w:val="20"/>
          <w:szCs w:val="24"/>
          <w:lang w:val="en-US"/>
        </w:rPr>
        <w:t xml:space="preserve"> from 2PM to 5PM </w:t>
      </w:r>
    </w:p>
    <w:p w:rsidR="00F1779F" w:rsidRDefault="00F1779F" w:rsidP="00F1779F">
      <w:pPr>
        <w:autoSpaceDE w:val="0"/>
        <w:autoSpaceDN w:val="0"/>
        <w:adjustRightInd w:val="0"/>
        <w:spacing w:after="0" w:line="240" w:lineRule="auto"/>
        <w:ind w:right="-284"/>
        <w:rPr>
          <w:rFonts w:ascii="Verdana" w:hAnsi="Verdana" w:cs="Verdana"/>
          <w:color w:val="000000"/>
          <w:sz w:val="20"/>
          <w:szCs w:val="24"/>
          <w:lang w:val="en-US"/>
        </w:rPr>
      </w:pPr>
      <w:r>
        <w:rPr>
          <w:rFonts w:ascii="Verdana" w:hAnsi="Verdana" w:cs="Verdana"/>
          <w:color w:val="000000"/>
          <w:sz w:val="20"/>
          <w:szCs w:val="24"/>
          <w:lang w:val="en-US"/>
        </w:rPr>
        <w:t>- December 27</w:t>
      </w:r>
      <w:r w:rsidRPr="00D33540">
        <w:rPr>
          <w:rFonts w:ascii="Verdana" w:hAnsi="Verdana" w:cs="Verdana"/>
          <w:color w:val="000000"/>
          <w:sz w:val="20"/>
          <w:szCs w:val="24"/>
          <w:vertAlign w:val="superscript"/>
          <w:lang w:val="en-US"/>
        </w:rPr>
        <w:t>th</w:t>
      </w:r>
      <w:r>
        <w:rPr>
          <w:rFonts w:ascii="Verdana" w:hAnsi="Verdana" w:cs="Verdana"/>
          <w:color w:val="000000"/>
          <w:sz w:val="20"/>
          <w:szCs w:val="24"/>
          <w:lang w:val="en-US"/>
        </w:rPr>
        <w:t xml:space="preserve"> = From 10AM to 1PM and from 2PM to 5.30PM</w:t>
      </w:r>
    </w:p>
    <w:p w:rsidR="001839A3" w:rsidRPr="005F028F" w:rsidRDefault="001839A3" w:rsidP="001839A3">
      <w:pPr>
        <w:autoSpaceDE w:val="0"/>
        <w:autoSpaceDN w:val="0"/>
        <w:adjustRightInd w:val="0"/>
        <w:spacing w:after="0" w:line="240" w:lineRule="auto"/>
        <w:rPr>
          <w:rFonts w:ascii="Verdana" w:hAnsi="Verdana" w:cs="Verdana"/>
          <w:b/>
          <w:i/>
          <w:color w:val="FF0000"/>
          <w:sz w:val="20"/>
          <w:szCs w:val="24"/>
          <w:lang w:val="en-US"/>
        </w:rPr>
      </w:pPr>
      <w:proofErr w:type="gramStart"/>
      <w:r w:rsidRPr="005F028F">
        <w:rPr>
          <w:rFonts w:ascii="Verdana" w:hAnsi="Verdana" w:cs="Verdana"/>
          <w:b/>
          <w:i/>
          <w:color w:val="FF0000"/>
          <w:sz w:val="20"/>
          <w:szCs w:val="24"/>
          <w:lang w:val="en-US"/>
        </w:rPr>
        <w:t>Warning :</w:t>
      </w:r>
      <w:proofErr w:type="gramEnd"/>
      <w:r w:rsidRPr="005F028F">
        <w:rPr>
          <w:rFonts w:ascii="Verdana" w:hAnsi="Verdana" w:cs="Verdana"/>
          <w:b/>
          <w:i/>
          <w:color w:val="FF0000"/>
          <w:sz w:val="20"/>
          <w:szCs w:val="24"/>
          <w:lang w:val="en-US"/>
        </w:rPr>
        <w:t xml:space="preserve"> No hauling possible </w:t>
      </w:r>
      <w:r>
        <w:rPr>
          <w:rFonts w:ascii="Verdana" w:hAnsi="Verdana" w:cs="Verdana"/>
          <w:b/>
          <w:i/>
          <w:color w:val="FF0000"/>
          <w:sz w:val="20"/>
          <w:szCs w:val="24"/>
          <w:lang w:val="en-US"/>
        </w:rPr>
        <w:t xml:space="preserve">before and </w:t>
      </w:r>
      <w:r w:rsidRPr="005F028F">
        <w:rPr>
          <w:rFonts w:ascii="Verdana" w:hAnsi="Verdana" w:cs="Verdana"/>
          <w:b/>
          <w:i/>
          <w:color w:val="FF0000"/>
          <w:sz w:val="20"/>
          <w:szCs w:val="24"/>
          <w:lang w:val="en-US"/>
        </w:rPr>
        <w:t xml:space="preserve">after this dates and hours </w:t>
      </w:r>
    </w:p>
    <w:p w:rsidR="001839A3" w:rsidRPr="005F028F" w:rsidRDefault="001839A3" w:rsidP="00F1779F">
      <w:pPr>
        <w:autoSpaceDE w:val="0"/>
        <w:autoSpaceDN w:val="0"/>
        <w:adjustRightInd w:val="0"/>
        <w:spacing w:after="0" w:line="240" w:lineRule="auto"/>
        <w:ind w:right="-284"/>
        <w:rPr>
          <w:rFonts w:ascii="Verdana" w:hAnsi="Verdana" w:cs="Verdana"/>
          <w:color w:val="000000"/>
          <w:sz w:val="20"/>
          <w:szCs w:val="24"/>
          <w:lang w:val="en-US"/>
        </w:rPr>
      </w:pPr>
    </w:p>
    <w:p w:rsidR="005F028F" w:rsidRDefault="00F1779F" w:rsidP="005F028F">
      <w:pPr>
        <w:autoSpaceDE w:val="0"/>
        <w:autoSpaceDN w:val="0"/>
        <w:adjustRightInd w:val="0"/>
        <w:spacing w:after="0" w:line="240" w:lineRule="auto"/>
        <w:rPr>
          <w:rFonts w:ascii="Verdana" w:hAnsi="Verdana" w:cs="Verdana"/>
          <w:color w:val="000000"/>
          <w:sz w:val="20"/>
          <w:szCs w:val="24"/>
          <w:lang w:val="en-US"/>
        </w:rPr>
      </w:pPr>
      <w:r>
        <w:rPr>
          <w:rFonts w:ascii="Verdana" w:hAnsi="Verdana" w:cs="Verdana"/>
          <w:color w:val="000000"/>
          <w:sz w:val="20"/>
          <w:szCs w:val="24"/>
          <w:lang w:val="en-US"/>
        </w:rPr>
        <w:t>- December 30</w:t>
      </w:r>
      <w:r w:rsidRPr="00F1779F">
        <w:rPr>
          <w:rFonts w:ascii="Verdana" w:hAnsi="Verdana" w:cs="Verdana"/>
          <w:color w:val="000000"/>
          <w:sz w:val="20"/>
          <w:szCs w:val="24"/>
          <w:vertAlign w:val="superscript"/>
          <w:lang w:val="en-US"/>
        </w:rPr>
        <w:t>th</w:t>
      </w:r>
      <w:r>
        <w:rPr>
          <w:rFonts w:ascii="Verdana" w:hAnsi="Verdana" w:cs="Verdana"/>
          <w:color w:val="000000"/>
          <w:sz w:val="20"/>
          <w:szCs w:val="24"/>
          <w:lang w:val="en-US"/>
        </w:rPr>
        <w:t xml:space="preserve"> (end of the regatta) = </w:t>
      </w:r>
      <w:proofErr w:type="gramStart"/>
      <w:r>
        <w:rPr>
          <w:rFonts w:ascii="Verdana" w:hAnsi="Verdana" w:cs="Verdana"/>
          <w:color w:val="000000"/>
          <w:sz w:val="20"/>
          <w:szCs w:val="24"/>
          <w:lang w:val="en-US"/>
        </w:rPr>
        <w:t>F</w:t>
      </w:r>
      <w:r w:rsidR="005F028F" w:rsidRPr="005F028F">
        <w:rPr>
          <w:rFonts w:ascii="Verdana" w:hAnsi="Verdana" w:cs="Verdana"/>
          <w:color w:val="000000"/>
          <w:sz w:val="20"/>
          <w:szCs w:val="24"/>
          <w:lang w:val="en-US"/>
        </w:rPr>
        <w:t>rom</w:t>
      </w:r>
      <w:proofErr w:type="gramEnd"/>
      <w:r w:rsidR="005F028F" w:rsidRPr="005F028F">
        <w:rPr>
          <w:rFonts w:ascii="Verdana" w:hAnsi="Verdana" w:cs="Verdana"/>
          <w:color w:val="000000"/>
          <w:sz w:val="20"/>
          <w:szCs w:val="24"/>
          <w:lang w:val="en-US"/>
        </w:rPr>
        <w:t xml:space="preserve"> 12.00 AM to </w:t>
      </w:r>
      <w:r>
        <w:rPr>
          <w:rFonts w:ascii="Verdana" w:hAnsi="Verdana" w:cs="Verdana"/>
          <w:color w:val="000000"/>
          <w:sz w:val="20"/>
          <w:szCs w:val="24"/>
          <w:lang w:val="en-US"/>
        </w:rPr>
        <w:t>3</w:t>
      </w:r>
      <w:r w:rsidR="005F028F" w:rsidRPr="005F028F">
        <w:rPr>
          <w:rFonts w:ascii="Verdana" w:hAnsi="Verdana" w:cs="Verdana"/>
          <w:color w:val="000000"/>
          <w:sz w:val="20"/>
          <w:szCs w:val="24"/>
          <w:lang w:val="en-US"/>
        </w:rPr>
        <w:t xml:space="preserve">PM. </w:t>
      </w:r>
    </w:p>
    <w:p w:rsidR="00D33540" w:rsidRPr="005F028F" w:rsidRDefault="00D33540" w:rsidP="005F028F">
      <w:pPr>
        <w:autoSpaceDE w:val="0"/>
        <w:autoSpaceDN w:val="0"/>
        <w:adjustRightInd w:val="0"/>
        <w:spacing w:after="0" w:line="240" w:lineRule="auto"/>
        <w:rPr>
          <w:rFonts w:ascii="Verdana" w:hAnsi="Verdana" w:cs="Verdana"/>
          <w:color w:val="000000"/>
          <w:sz w:val="20"/>
          <w:szCs w:val="24"/>
          <w:lang w:val="en-US"/>
        </w:rPr>
      </w:pPr>
    </w:p>
    <w:p w:rsidR="005F028F" w:rsidRPr="001C6F0F" w:rsidRDefault="005F028F" w:rsidP="005F028F">
      <w:pPr>
        <w:autoSpaceDE w:val="0"/>
        <w:autoSpaceDN w:val="0"/>
        <w:adjustRightInd w:val="0"/>
        <w:spacing w:after="0" w:line="240" w:lineRule="auto"/>
        <w:rPr>
          <w:rFonts w:ascii="Verdana" w:hAnsi="Verdana" w:cs="Verdana"/>
          <w:color w:val="000000"/>
          <w:sz w:val="20"/>
          <w:szCs w:val="24"/>
          <w:lang w:val="en-US"/>
        </w:rPr>
      </w:pPr>
      <w:r w:rsidRPr="001C6F0F">
        <w:rPr>
          <w:rFonts w:ascii="Verdana" w:hAnsi="Verdana" w:cs="Verdana"/>
          <w:color w:val="000000"/>
          <w:sz w:val="20"/>
          <w:szCs w:val="24"/>
          <w:lang w:val="en-US"/>
        </w:rPr>
        <w:t>5.2. R</w:t>
      </w:r>
      <w:r w:rsidR="004A6ED1" w:rsidRPr="001C6F0F">
        <w:rPr>
          <w:rFonts w:ascii="Verdana" w:hAnsi="Verdana" w:cs="Verdana"/>
          <w:color w:val="000000"/>
          <w:sz w:val="20"/>
          <w:szCs w:val="24"/>
          <w:lang w:val="en-US"/>
        </w:rPr>
        <w:t>ACES</w:t>
      </w:r>
    </w:p>
    <w:p w:rsidR="00C94F5D" w:rsidRDefault="00C94F5D" w:rsidP="005F028F">
      <w:pPr>
        <w:autoSpaceDE w:val="0"/>
        <w:autoSpaceDN w:val="0"/>
        <w:adjustRightInd w:val="0"/>
        <w:spacing w:after="0" w:line="240" w:lineRule="auto"/>
        <w:rPr>
          <w:rFonts w:ascii="Verdana" w:hAnsi="Verdana" w:cs="Verdana"/>
          <w:color w:val="000000"/>
          <w:sz w:val="20"/>
          <w:szCs w:val="24"/>
          <w:lang w:val="en-US"/>
        </w:rPr>
      </w:pPr>
      <w:r>
        <w:rPr>
          <w:rFonts w:ascii="Verdana" w:hAnsi="Verdana" w:cs="Verdana"/>
          <w:color w:val="000000"/>
          <w:sz w:val="20"/>
          <w:szCs w:val="24"/>
          <w:lang w:val="en-US"/>
        </w:rPr>
        <w:t>T</w:t>
      </w:r>
      <w:r w:rsidRPr="00C94F5D">
        <w:rPr>
          <w:rFonts w:ascii="Verdana" w:hAnsi="Verdana" w:cs="Verdana"/>
          <w:color w:val="000000"/>
          <w:sz w:val="20"/>
          <w:szCs w:val="24"/>
          <w:lang w:val="en-US"/>
        </w:rPr>
        <w:t>o make sure you can run two races in the morning, we go starting this year at 8:45 am</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December 28 </w:t>
      </w:r>
      <w:r w:rsidR="00822C67" w:rsidRPr="00C94F5D">
        <w:rPr>
          <w:rFonts w:ascii="Verdana" w:hAnsi="Verdana" w:cs="Verdana"/>
          <w:b/>
          <w:color w:val="000000"/>
          <w:sz w:val="20"/>
          <w:szCs w:val="24"/>
          <w:lang w:val="en-US"/>
        </w:rPr>
        <w:t>8:45</w:t>
      </w:r>
      <w:r w:rsidRPr="005F028F">
        <w:rPr>
          <w:rFonts w:ascii="Verdana" w:hAnsi="Verdana" w:cs="Verdana"/>
          <w:color w:val="000000"/>
          <w:sz w:val="20"/>
          <w:szCs w:val="24"/>
          <w:lang w:val="en-US"/>
        </w:rPr>
        <w:t xml:space="preserve"> AM first warning signal </w:t>
      </w:r>
    </w:p>
    <w:p w:rsidR="005F028F" w:rsidRPr="005F028F" w:rsidRDefault="00822C67" w:rsidP="005F028F">
      <w:pPr>
        <w:autoSpaceDE w:val="0"/>
        <w:autoSpaceDN w:val="0"/>
        <w:adjustRightInd w:val="0"/>
        <w:spacing w:after="0" w:line="240" w:lineRule="auto"/>
        <w:rPr>
          <w:rFonts w:ascii="Verdana" w:hAnsi="Verdana" w:cs="Verdana"/>
          <w:color w:val="000000"/>
          <w:sz w:val="20"/>
          <w:szCs w:val="24"/>
          <w:lang w:val="en-US"/>
        </w:rPr>
      </w:pPr>
      <w:r>
        <w:rPr>
          <w:rFonts w:ascii="Verdana" w:hAnsi="Verdana" w:cs="Verdana"/>
          <w:color w:val="000000"/>
          <w:sz w:val="20"/>
          <w:szCs w:val="24"/>
          <w:lang w:val="en-US"/>
        </w:rPr>
        <w:t xml:space="preserve">December 29 </w:t>
      </w:r>
      <w:r w:rsidRPr="00C94F5D">
        <w:rPr>
          <w:rFonts w:ascii="Verdana" w:hAnsi="Verdana" w:cs="Verdana"/>
          <w:b/>
          <w:color w:val="000000"/>
          <w:sz w:val="20"/>
          <w:szCs w:val="24"/>
          <w:lang w:val="en-US"/>
        </w:rPr>
        <w:t>8:45</w:t>
      </w:r>
      <w:r w:rsidR="005F028F" w:rsidRPr="005F028F">
        <w:rPr>
          <w:rFonts w:ascii="Verdana" w:hAnsi="Verdana" w:cs="Verdana"/>
          <w:color w:val="000000"/>
          <w:sz w:val="20"/>
          <w:szCs w:val="24"/>
          <w:lang w:val="en-US"/>
        </w:rPr>
        <w:t xml:space="preserve"> AM first warning signal </w:t>
      </w:r>
    </w:p>
    <w:p w:rsidR="005F028F" w:rsidRDefault="00822C67" w:rsidP="005F028F">
      <w:pPr>
        <w:autoSpaceDE w:val="0"/>
        <w:autoSpaceDN w:val="0"/>
        <w:adjustRightInd w:val="0"/>
        <w:spacing w:after="0" w:line="240" w:lineRule="auto"/>
        <w:rPr>
          <w:rFonts w:ascii="Verdana" w:hAnsi="Verdana" w:cs="Verdana"/>
          <w:color w:val="000000"/>
          <w:sz w:val="20"/>
          <w:szCs w:val="24"/>
          <w:lang w:val="en-US"/>
        </w:rPr>
      </w:pPr>
      <w:r>
        <w:rPr>
          <w:rFonts w:ascii="Verdana" w:hAnsi="Verdana" w:cs="Verdana"/>
          <w:color w:val="000000"/>
          <w:sz w:val="20"/>
          <w:szCs w:val="24"/>
          <w:lang w:val="en-US"/>
        </w:rPr>
        <w:t xml:space="preserve">December 30 </w:t>
      </w:r>
      <w:r w:rsidRPr="00C94F5D">
        <w:rPr>
          <w:rFonts w:ascii="Verdana" w:hAnsi="Verdana" w:cs="Verdana"/>
          <w:b/>
          <w:color w:val="000000"/>
          <w:sz w:val="20"/>
          <w:szCs w:val="24"/>
          <w:lang w:val="en-US"/>
        </w:rPr>
        <w:t>8:45</w:t>
      </w:r>
      <w:r w:rsidR="005F028F" w:rsidRPr="005F028F">
        <w:rPr>
          <w:rFonts w:ascii="Verdana" w:hAnsi="Verdana" w:cs="Verdana"/>
          <w:color w:val="000000"/>
          <w:sz w:val="20"/>
          <w:szCs w:val="24"/>
          <w:lang w:val="en-US"/>
        </w:rPr>
        <w:t xml:space="preserve"> AM first warning signal </w:t>
      </w:r>
    </w:p>
    <w:p w:rsidR="00D33540" w:rsidRPr="005F028F" w:rsidRDefault="00D33540" w:rsidP="005F028F">
      <w:pPr>
        <w:autoSpaceDE w:val="0"/>
        <w:autoSpaceDN w:val="0"/>
        <w:adjustRightInd w:val="0"/>
        <w:spacing w:after="0" w:line="240" w:lineRule="auto"/>
        <w:rPr>
          <w:rFonts w:ascii="Verdana" w:hAnsi="Verdana" w:cs="Verdana"/>
          <w:color w:val="000000"/>
          <w:sz w:val="20"/>
          <w:szCs w:val="24"/>
          <w:lang w:val="en-US"/>
        </w:rPr>
      </w:pPr>
    </w:p>
    <w:p w:rsidR="005F028F" w:rsidRPr="001C6F0F" w:rsidRDefault="005F028F" w:rsidP="005F028F">
      <w:pPr>
        <w:autoSpaceDE w:val="0"/>
        <w:autoSpaceDN w:val="0"/>
        <w:adjustRightInd w:val="0"/>
        <w:spacing w:after="0" w:line="240" w:lineRule="auto"/>
        <w:rPr>
          <w:rFonts w:ascii="Verdana" w:hAnsi="Verdana" w:cs="Verdana"/>
          <w:color w:val="000000"/>
          <w:sz w:val="20"/>
          <w:szCs w:val="24"/>
          <w:lang w:val="en-US"/>
        </w:rPr>
      </w:pPr>
      <w:r w:rsidRPr="001C6F0F">
        <w:rPr>
          <w:rFonts w:ascii="Verdana" w:hAnsi="Verdana" w:cs="Verdana"/>
          <w:color w:val="000000"/>
          <w:sz w:val="20"/>
          <w:szCs w:val="24"/>
          <w:lang w:val="en-US"/>
        </w:rPr>
        <w:t xml:space="preserve">5.3. </w:t>
      </w:r>
      <w:r w:rsidR="004A6ED1" w:rsidRPr="001C6F0F">
        <w:rPr>
          <w:rFonts w:ascii="Verdana" w:hAnsi="Verdana" w:cs="Verdana"/>
          <w:color w:val="000000"/>
          <w:sz w:val="20"/>
          <w:szCs w:val="24"/>
          <w:lang w:val="en-US"/>
        </w:rPr>
        <w:t>SOCIAL EVENTS</w:t>
      </w:r>
      <w:r w:rsidRPr="001C6F0F">
        <w:rPr>
          <w:rFonts w:ascii="Verdana" w:hAnsi="Verdana" w:cs="Verdana"/>
          <w:color w:val="000000"/>
          <w:sz w:val="20"/>
          <w:szCs w:val="24"/>
          <w:lang w:val="en-US"/>
        </w:rPr>
        <w:t xml:space="preserve"> </w:t>
      </w:r>
    </w:p>
    <w:p w:rsidR="007C4525" w:rsidRDefault="007C4525" w:rsidP="005F028F">
      <w:pPr>
        <w:autoSpaceDE w:val="0"/>
        <w:autoSpaceDN w:val="0"/>
        <w:adjustRightInd w:val="0"/>
        <w:spacing w:after="0" w:line="240" w:lineRule="auto"/>
        <w:rPr>
          <w:rFonts w:ascii="Verdana" w:hAnsi="Verdana" w:cs="Verdana"/>
          <w:b/>
          <w:color w:val="000000"/>
          <w:sz w:val="20"/>
          <w:szCs w:val="24"/>
          <w:lang w:val="en-US"/>
        </w:rPr>
      </w:pP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b/>
          <w:color w:val="000000"/>
          <w:sz w:val="20"/>
          <w:szCs w:val="24"/>
          <w:lang w:val="en-US"/>
        </w:rPr>
        <w:t xml:space="preserve">December </w:t>
      </w:r>
      <w:proofErr w:type="gramStart"/>
      <w:r w:rsidRPr="005F028F">
        <w:rPr>
          <w:rFonts w:ascii="Verdana" w:hAnsi="Verdana" w:cs="Verdana"/>
          <w:b/>
          <w:color w:val="000000"/>
          <w:sz w:val="20"/>
          <w:szCs w:val="24"/>
          <w:lang w:val="en-US"/>
        </w:rPr>
        <w:t>27</w:t>
      </w:r>
      <w:r w:rsidR="004A6ED1" w:rsidRPr="004A6ED1">
        <w:rPr>
          <w:rFonts w:ascii="Verdana" w:hAnsi="Verdana" w:cs="Verdana"/>
          <w:color w:val="000000"/>
          <w:sz w:val="20"/>
          <w:szCs w:val="24"/>
          <w:vertAlign w:val="superscript"/>
          <w:lang w:val="en-US"/>
        </w:rPr>
        <w:t>th</w:t>
      </w:r>
      <w:r w:rsidRPr="005F028F">
        <w:rPr>
          <w:rFonts w:ascii="Verdana" w:hAnsi="Verdana" w:cs="Verdana"/>
          <w:color w:val="000000"/>
          <w:sz w:val="20"/>
          <w:szCs w:val="24"/>
          <w:lang w:val="en-US"/>
        </w:rPr>
        <w:t xml:space="preserve"> </w:t>
      </w:r>
      <w:r w:rsidR="007F0E58">
        <w:rPr>
          <w:rFonts w:ascii="Verdana" w:hAnsi="Verdana" w:cs="Verdana"/>
          <w:color w:val="000000"/>
          <w:sz w:val="20"/>
          <w:szCs w:val="24"/>
          <w:lang w:val="en-US"/>
        </w:rPr>
        <w:t>:</w:t>
      </w:r>
      <w:proofErr w:type="gramEnd"/>
      <w:r w:rsidR="007F0E58">
        <w:rPr>
          <w:rFonts w:ascii="Verdana" w:hAnsi="Verdana" w:cs="Verdana"/>
          <w:color w:val="000000"/>
          <w:sz w:val="20"/>
          <w:szCs w:val="24"/>
          <w:lang w:val="en-US"/>
        </w:rPr>
        <w:t xml:space="preserve"> </w:t>
      </w:r>
      <w:r w:rsidRPr="005F028F">
        <w:rPr>
          <w:rFonts w:ascii="Verdana" w:hAnsi="Verdana" w:cs="Verdana"/>
          <w:color w:val="000000"/>
          <w:sz w:val="20"/>
          <w:szCs w:val="24"/>
          <w:lang w:val="en-US"/>
        </w:rPr>
        <w:t>6</w:t>
      </w:r>
      <w:r w:rsidR="007F0E58">
        <w:rPr>
          <w:rFonts w:ascii="Verdana" w:hAnsi="Verdana" w:cs="Verdana"/>
          <w:color w:val="000000"/>
          <w:sz w:val="20"/>
          <w:szCs w:val="24"/>
          <w:lang w:val="en-US"/>
        </w:rPr>
        <w:t>PM to 7.30</w:t>
      </w:r>
      <w:r w:rsidRPr="005F028F">
        <w:rPr>
          <w:rFonts w:ascii="Verdana" w:hAnsi="Verdana" w:cs="Verdana"/>
          <w:color w:val="000000"/>
          <w:sz w:val="20"/>
          <w:szCs w:val="24"/>
          <w:lang w:val="en-US"/>
        </w:rPr>
        <w:t xml:space="preserve">PM : welcome party, open bar (beer) </w:t>
      </w:r>
      <w:r w:rsidR="00C94F5D">
        <w:rPr>
          <w:rFonts w:ascii="Verdana" w:hAnsi="Verdana" w:cs="Verdana"/>
          <w:color w:val="000000"/>
          <w:sz w:val="20"/>
          <w:szCs w:val="24"/>
          <w:lang w:val="en-US"/>
        </w:rPr>
        <w:t xml:space="preserve">at the Club House </w:t>
      </w:r>
    </w:p>
    <w:p w:rsidR="00F1779F" w:rsidRDefault="007E0345" w:rsidP="005F028F">
      <w:pPr>
        <w:autoSpaceDE w:val="0"/>
        <w:autoSpaceDN w:val="0"/>
        <w:adjustRightInd w:val="0"/>
        <w:spacing w:after="0" w:line="240" w:lineRule="auto"/>
        <w:rPr>
          <w:rFonts w:ascii="Verdana" w:hAnsi="Verdana" w:cs="Verdana"/>
          <w:color w:val="000000"/>
          <w:sz w:val="20"/>
          <w:szCs w:val="24"/>
          <w:lang w:val="en-US"/>
        </w:rPr>
      </w:pPr>
      <w:r w:rsidRPr="007E0345">
        <w:rPr>
          <w:rFonts w:ascii="Verdana" w:hAnsi="Verdana" w:cs="Verdana"/>
          <w:b/>
          <w:color w:val="000000"/>
          <w:sz w:val="20"/>
          <w:szCs w:val="24"/>
          <w:lang w:val="en-US"/>
        </w:rPr>
        <w:t xml:space="preserve">December </w:t>
      </w:r>
      <w:proofErr w:type="gramStart"/>
      <w:r w:rsidRPr="007E0345">
        <w:rPr>
          <w:rFonts w:ascii="Verdana" w:hAnsi="Verdana" w:cs="Verdana"/>
          <w:b/>
          <w:color w:val="000000"/>
          <w:sz w:val="20"/>
          <w:szCs w:val="24"/>
          <w:lang w:val="en-US"/>
        </w:rPr>
        <w:t>28</w:t>
      </w:r>
      <w:r w:rsidRPr="007E0345">
        <w:rPr>
          <w:rFonts w:ascii="Verdana" w:hAnsi="Verdana" w:cs="Verdana"/>
          <w:b/>
          <w:color w:val="000000"/>
          <w:sz w:val="20"/>
          <w:szCs w:val="24"/>
          <w:vertAlign w:val="superscript"/>
          <w:lang w:val="en-US"/>
        </w:rPr>
        <w:t>th</w:t>
      </w:r>
      <w:r w:rsidRPr="007E0345">
        <w:rPr>
          <w:rFonts w:ascii="Verdana" w:hAnsi="Verdana" w:cs="Verdana"/>
          <w:b/>
          <w:color w:val="000000"/>
          <w:sz w:val="20"/>
          <w:szCs w:val="24"/>
          <w:lang w:val="en-US"/>
        </w:rPr>
        <w:t xml:space="preserve"> :</w:t>
      </w:r>
      <w:proofErr w:type="gramEnd"/>
      <w:r>
        <w:rPr>
          <w:rFonts w:ascii="Verdana" w:hAnsi="Verdana" w:cs="Verdana"/>
          <w:color w:val="000000"/>
          <w:sz w:val="20"/>
          <w:szCs w:val="24"/>
          <w:lang w:val="en-US"/>
        </w:rPr>
        <w:t xml:space="preserve"> 6.30PM to 8PM : </w:t>
      </w:r>
      <w:proofErr w:type="spellStart"/>
      <w:r>
        <w:rPr>
          <w:rFonts w:ascii="Verdana" w:hAnsi="Verdana" w:cs="Verdana"/>
          <w:color w:val="000000"/>
          <w:sz w:val="20"/>
          <w:szCs w:val="24"/>
          <w:lang w:val="en-US"/>
        </w:rPr>
        <w:t>Apéritif</w:t>
      </w:r>
      <w:proofErr w:type="spellEnd"/>
      <w:r>
        <w:rPr>
          <w:rFonts w:ascii="Verdana" w:hAnsi="Verdana" w:cs="Verdana"/>
          <w:color w:val="000000"/>
          <w:sz w:val="20"/>
          <w:szCs w:val="24"/>
          <w:lang w:val="en-US"/>
        </w:rPr>
        <w:t xml:space="preserve"> party </w:t>
      </w:r>
      <w:r w:rsidR="000A69C6">
        <w:rPr>
          <w:rFonts w:ascii="Verdana" w:hAnsi="Verdana" w:cs="Verdana"/>
          <w:color w:val="000000"/>
          <w:sz w:val="20"/>
          <w:szCs w:val="24"/>
          <w:lang w:val="en-US"/>
        </w:rPr>
        <w:t>(location coming soon)</w:t>
      </w:r>
    </w:p>
    <w:p w:rsidR="004A6ED1" w:rsidRPr="00A241D3" w:rsidRDefault="005F028F" w:rsidP="005F028F">
      <w:pPr>
        <w:autoSpaceDE w:val="0"/>
        <w:autoSpaceDN w:val="0"/>
        <w:adjustRightInd w:val="0"/>
        <w:spacing w:after="0" w:line="240" w:lineRule="auto"/>
        <w:rPr>
          <w:rFonts w:ascii="Verdana" w:hAnsi="Verdana" w:cs="Verdana"/>
          <w:b/>
          <w:color w:val="FF0000"/>
          <w:sz w:val="20"/>
          <w:szCs w:val="24"/>
          <w:lang w:val="en-US"/>
        </w:rPr>
      </w:pPr>
      <w:r w:rsidRPr="005F028F">
        <w:rPr>
          <w:rFonts w:ascii="Verdana" w:hAnsi="Verdana" w:cs="Verdana"/>
          <w:b/>
          <w:color w:val="000000"/>
          <w:sz w:val="20"/>
          <w:szCs w:val="24"/>
          <w:lang w:val="en-US"/>
        </w:rPr>
        <w:t xml:space="preserve">December </w:t>
      </w:r>
      <w:proofErr w:type="gramStart"/>
      <w:r w:rsidRPr="005F028F">
        <w:rPr>
          <w:rFonts w:ascii="Verdana" w:hAnsi="Verdana" w:cs="Verdana"/>
          <w:b/>
          <w:color w:val="000000"/>
          <w:sz w:val="20"/>
          <w:szCs w:val="24"/>
          <w:lang w:val="en-US"/>
        </w:rPr>
        <w:t>29</w:t>
      </w:r>
      <w:r w:rsidR="004A6ED1" w:rsidRPr="004A6ED1">
        <w:rPr>
          <w:rFonts w:ascii="Verdana" w:hAnsi="Verdana" w:cs="Verdana"/>
          <w:color w:val="000000"/>
          <w:sz w:val="20"/>
          <w:szCs w:val="24"/>
          <w:vertAlign w:val="superscript"/>
          <w:lang w:val="en-US"/>
        </w:rPr>
        <w:t>th</w:t>
      </w:r>
      <w:r w:rsidR="004A6ED1">
        <w:rPr>
          <w:rFonts w:ascii="Verdana" w:hAnsi="Verdana" w:cs="Verdana"/>
          <w:color w:val="000000"/>
          <w:sz w:val="20"/>
          <w:szCs w:val="24"/>
          <w:lang w:val="en-US"/>
        </w:rPr>
        <w:t xml:space="preserve"> </w:t>
      </w:r>
      <w:r w:rsidR="00A241D3">
        <w:rPr>
          <w:rFonts w:ascii="Verdana" w:hAnsi="Verdana" w:cs="Verdana"/>
          <w:color w:val="000000"/>
          <w:sz w:val="20"/>
          <w:szCs w:val="24"/>
          <w:lang w:val="en-US"/>
        </w:rPr>
        <w:t xml:space="preserve"> :</w:t>
      </w:r>
      <w:proofErr w:type="gramEnd"/>
      <w:r w:rsidR="00A241D3">
        <w:rPr>
          <w:rFonts w:ascii="Verdana" w:hAnsi="Verdana" w:cs="Verdana"/>
          <w:color w:val="000000"/>
          <w:sz w:val="20"/>
          <w:szCs w:val="24"/>
          <w:lang w:val="en-US"/>
        </w:rPr>
        <w:t xml:space="preserve"> 8</w:t>
      </w:r>
      <w:r w:rsidRPr="005F028F">
        <w:rPr>
          <w:rFonts w:ascii="Verdana" w:hAnsi="Verdana" w:cs="Verdana"/>
          <w:color w:val="000000"/>
          <w:sz w:val="20"/>
          <w:szCs w:val="24"/>
          <w:lang w:val="en-US"/>
        </w:rPr>
        <w:t xml:space="preserve"> PM Offered dinner for skippers and crews </w:t>
      </w:r>
      <w:r w:rsidRPr="005F028F">
        <w:rPr>
          <w:rFonts w:ascii="Verdana" w:hAnsi="Verdana" w:cs="Verdana"/>
          <w:b/>
          <w:color w:val="FF0000"/>
          <w:sz w:val="20"/>
          <w:szCs w:val="24"/>
          <w:lang w:val="en-US"/>
        </w:rPr>
        <w:t xml:space="preserve">with </w:t>
      </w:r>
      <w:r w:rsidR="004A6ED1" w:rsidRPr="00A241D3">
        <w:rPr>
          <w:rFonts w:ascii="Verdana" w:hAnsi="Verdana" w:cs="Verdana"/>
          <w:b/>
          <w:color w:val="FF0000"/>
          <w:sz w:val="20"/>
          <w:szCs w:val="24"/>
          <w:lang w:val="en-US"/>
        </w:rPr>
        <w:t>Tombola</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b/>
          <w:sz w:val="20"/>
          <w:szCs w:val="24"/>
          <w:lang w:val="en-US"/>
        </w:rPr>
        <w:t>December 30</w:t>
      </w:r>
      <w:r w:rsidR="004A6ED1" w:rsidRPr="004A6ED1">
        <w:rPr>
          <w:rFonts w:ascii="Verdana" w:hAnsi="Verdana" w:cs="Verdana"/>
          <w:b/>
          <w:sz w:val="20"/>
          <w:szCs w:val="24"/>
          <w:vertAlign w:val="superscript"/>
          <w:lang w:val="en-US"/>
        </w:rPr>
        <w:t>th</w:t>
      </w:r>
      <w:r w:rsidRPr="005F028F">
        <w:rPr>
          <w:rFonts w:ascii="Verdana" w:hAnsi="Verdana" w:cs="Verdana"/>
          <w:color w:val="000000"/>
          <w:sz w:val="20"/>
          <w:szCs w:val="24"/>
          <w:lang w:val="en-US"/>
        </w:rPr>
        <w:t xml:space="preserve"> about 3:30 PM, prize giving ceremony </w:t>
      </w:r>
    </w:p>
    <w:p w:rsidR="00056B3F" w:rsidRDefault="00056B3F" w:rsidP="00056B3F">
      <w:pPr>
        <w:autoSpaceDE w:val="0"/>
        <w:autoSpaceDN w:val="0"/>
        <w:adjustRightInd w:val="0"/>
        <w:spacing w:after="0" w:line="240" w:lineRule="auto"/>
        <w:rPr>
          <w:rFonts w:ascii="Verdana" w:hAnsi="Verdana" w:cs="Verdana"/>
          <w:b/>
          <w:color w:val="FF0000"/>
          <w:sz w:val="20"/>
          <w:szCs w:val="24"/>
          <w:lang w:val="en-US"/>
        </w:rPr>
      </w:pPr>
    </w:p>
    <w:p w:rsidR="00056B3F" w:rsidRDefault="00056B3F" w:rsidP="00056B3F">
      <w:pPr>
        <w:autoSpaceDE w:val="0"/>
        <w:autoSpaceDN w:val="0"/>
        <w:adjustRightInd w:val="0"/>
        <w:spacing w:after="0" w:line="240" w:lineRule="auto"/>
        <w:rPr>
          <w:rFonts w:ascii="Verdana" w:hAnsi="Verdana" w:cs="Verdana"/>
          <w:color w:val="000000"/>
          <w:sz w:val="20"/>
          <w:szCs w:val="24"/>
          <w:lang w:val="en-US"/>
        </w:rPr>
      </w:pPr>
      <w:proofErr w:type="gramStart"/>
      <w:r w:rsidRPr="004A6ED1">
        <w:rPr>
          <w:rFonts w:ascii="Verdana" w:hAnsi="Verdana" w:cs="Verdana"/>
          <w:b/>
          <w:color w:val="FF0000"/>
          <w:sz w:val="20"/>
          <w:szCs w:val="24"/>
          <w:lang w:val="en-US"/>
        </w:rPr>
        <w:t>NEW</w:t>
      </w:r>
      <w:r>
        <w:rPr>
          <w:rFonts w:ascii="Verdana" w:hAnsi="Verdana" w:cs="Verdana"/>
          <w:b/>
          <w:color w:val="FF0000"/>
          <w:sz w:val="20"/>
          <w:szCs w:val="24"/>
          <w:lang w:val="en-US"/>
        </w:rPr>
        <w:t xml:space="preserve"> !</w:t>
      </w:r>
      <w:proofErr w:type="gramEnd"/>
    </w:p>
    <w:p w:rsidR="00056B3F" w:rsidRPr="00CB40BD" w:rsidRDefault="00056B3F" w:rsidP="00056B3F">
      <w:pPr>
        <w:autoSpaceDE w:val="0"/>
        <w:autoSpaceDN w:val="0"/>
        <w:adjustRightInd w:val="0"/>
        <w:spacing w:after="0" w:line="240" w:lineRule="auto"/>
        <w:rPr>
          <w:rFonts w:ascii="Verdana" w:hAnsi="Verdana" w:cs="Verdana"/>
          <w:sz w:val="20"/>
          <w:szCs w:val="24"/>
          <w:lang w:val="en-US"/>
        </w:rPr>
      </w:pPr>
      <w:r w:rsidRPr="00CB40BD">
        <w:rPr>
          <w:rFonts w:ascii="Verdana" w:hAnsi="Verdana" w:cs="Verdana"/>
          <w:b/>
          <w:sz w:val="20"/>
          <w:szCs w:val="24"/>
          <w:lang w:val="en-US"/>
        </w:rPr>
        <w:t xml:space="preserve">After races BBQ &amp; Beer </w:t>
      </w:r>
    </w:p>
    <w:p w:rsidR="00056B3F" w:rsidRDefault="00F1779F" w:rsidP="00056B3F">
      <w:pPr>
        <w:spacing w:after="0" w:line="240" w:lineRule="auto"/>
        <w:rPr>
          <w:rFonts w:ascii="Times New Roman" w:eastAsia="Times New Roman" w:hAnsi="Times New Roman" w:cs="Times New Roman"/>
          <w:sz w:val="24"/>
          <w:szCs w:val="24"/>
          <w:lang w:val="en" w:eastAsia="fr-FR"/>
        </w:rPr>
      </w:pPr>
      <w:r>
        <w:rPr>
          <w:lang w:val="en"/>
        </w:rPr>
        <w:t xml:space="preserve">After racing BBQ </w:t>
      </w:r>
      <w:r w:rsidR="00056B3F">
        <w:rPr>
          <w:lang w:val="en"/>
        </w:rPr>
        <w:t>barbecue will be offered on your way out of the boat at the dock</w:t>
      </w:r>
      <w:r w:rsidR="006A14DD">
        <w:rPr>
          <w:lang w:val="en"/>
        </w:rPr>
        <w:t xml:space="preserve"> </w:t>
      </w:r>
      <w:r>
        <w:rPr>
          <w:lang w:val="en"/>
        </w:rPr>
        <w:t>on Dec 28</w:t>
      </w:r>
      <w:r w:rsidRPr="00F1779F">
        <w:rPr>
          <w:vertAlign w:val="superscript"/>
          <w:lang w:val="en"/>
        </w:rPr>
        <w:t>th</w:t>
      </w:r>
      <w:r>
        <w:rPr>
          <w:lang w:val="en"/>
        </w:rPr>
        <w:t xml:space="preserve"> and 29</w:t>
      </w:r>
      <w:r w:rsidRPr="00F1779F">
        <w:rPr>
          <w:vertAlign w:val="superscript"/>
          <w:lang w:val="en"/>
        </w:rPr>
        <w:t>th</w:t>
      </w:r>
      <w:r>
        <w:rPr>
          <w:lang w:val="en"/>
        </w:rPr>
        <w:t>.</w:t>
      </w:r>
    </w:p>
    <w:p w:rsidR="004A6ED1" w:rsidRDefault="004A6ED1"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6. SAILING INSTRUCTIONS </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Sailing instructions and possible appendix will be available when registration is confirmed on December 27</w:t>
      </w:r>
      <w:r w:rsidR="004A6ED1">
        <w:rPr>
          <w:rFonts w:ascii="Verdana" w:hAnsi="Verdana" w:cs="Verdana"/>
          <w:color w:val="000000"/>
          <w:sz w:val="20"/>
          <w:szCs w:val="24"/>
          <w:lang w:val="en-US"/>
        </w:rPr>
        <w:t>th</w:t>
      </w:r>
      <w:r w:rsidRPr="005F028F">
        <w:rPr>
          <w:rFonts w:ascii="Verdana" w:hAnsi="Verdana" w:cs="Verdana"/>
          <w:color w:val="000000"/>
          <w:sz w:val="20"/>
          <w:szCs w:val="24"/>
          <w:lang w:val="en-US"/>
        </w:rPr>
        <w:t xml:space="preserve">. </w:t>
      </w:r>
    </w:p>
    <w:p w:rsidR="004A6ED1" w:rsidRPr="005F028F" w:rsidRDefault="004A6ED1"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7. COURSES </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Courses will be sausage or triangle, accordingly to STCR prescriptions. </w:t>
      </w:r>
    </w:p>
    <w:p w:rsidR="00F1779F" w:rsidRDefault="00F1779F" w:rsidP="005F028F">
      <w:pPr>
        <w:autoSpaceDE w:val="0"/>
        <w:autoSpaceDN w:val="0"/>
        <w:adjustRightInd w:val="0"/>
        <w:spacing w:after="0" w:line="240" w:lineRule="auto"/>
        <w:rPr>
          <w:rFonts w:ascii="Verdana" w:hAnsi="Verdana" w:cs="Verdana"/>
          <w:color w:val="000000"/>
          <w:sz w:val="20"/>
          <w:szCs w:val="24"/>
          <w:lang w:val="en-US"/>
        </w:rPr>
      </w:pPr>
    </w:p>
    <w:p w:rsidR="00F1779F" w:rsidRDefault="00F1779F" w:rsidP="005F028F">
      <w:pPr>
        <w:autoSpaceDE w:val="0"/>
        <w:autoSpaceDN w:val="0"/>
        <w:adjustRightInd w:val="0"/>
        <w:spacing w:after="0" w:line="240" w:lineRule="auto"/>
        <w:rPr>
          <w:rFonts w:ascii="Verdana" w:hAnsi="Verdana" w:cs="Verdana"/>
          <w:color w:val="000000"/>
          <w:sz w:val="20"/>
          <w:szCs w:val="24"/>
          <w:lang w:val="en-US"/>
        </w:rPr>
      </w:pPr>
    </w:p>
    <w:p w:rsidR="00F1779F" w:rsidRDefault="00F1779F" w:rsidP="005F028F">
      <w:pPr>
        <w:autoSpaceDE w:val="0"/>
        <w:autoSpaceDN w:val="0"/>
        <w:adjustRightInd w:val="0"/>
        <w:spacing w:after="0" w:line="240" w:lineRule="auto"/>
        <w:rPr>
          <w:rFonts w:ascii="Verdana" w:hAnsi="Verdana" w:cs="Verdana"/>
          <w:color w:val="000000"/>
          <w:sz w:val="20"/>
          <w:szCs w:val="24"/>
          <w:lang w:val="en-US"/>
        </w:rPr>
      </w:pPr>
    </w:p>
    <w:p w:rsidR="004A6ED1" w:rsidRPr="005F028F" w:rsidRDefault="004A6ED1"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8. NUMBER OF RACES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8.1. Three races are required to be completed to validate the regatta.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8.2. (</w:t>
      </w:r>
      <w:proofErr w:type="gramStart"/>
      <w:r w:rsidRPr="005F028F">
        <w:rPr>
          <w:rFonts w:ascii="Verdana" w:hAnsi="Verdana" w:cs="Verdana"/>
          <w:color w:val="000000"/>
          <w:sz w:val="20"/>
          <w:szCs w:val="24"/>
          <w:lang w:val="en-US"/>
        </w:rPr>
        <w:t>a</w:t>
      </w:r>
      <w:proofErr w:type="gramEnd"/>
      <w:r w:rsidRPr="005F028F">
        <w:rPr>
          <w:rFonts w:ascii="Verdana" w:hAnsi="Verdana" w:cs="Verdana"/>
          <w:color w:val="000000"/>
          <w:sz w:val="20"/>
          <w:szCs w:val="24"/>
          <w:lang w:val="en-US"/>
        </w:rPr>
        <w:t xml:space="preserve">) When 3 or fewer than 3 races have been completed, a boat’s series score will be the total of her race scores. </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(b) When 4 races or more have been completed, a boat’s series score will be the total of her race scores excluding her worst score. </w:t>
      </w:r>
    </w:p>
    <w:p w:rsidR="004A6ED1" w:rsidRDefault="004A6ED1" w:rsidP="005F028F">
      <w:pPr>
        <w:autoSpaceDE w:val="0"/>
        <w:autoSpaceDN w:val="0"/>
        <w:adjustRightInd w:val="0"/>
        <w:spacing w:after="0" w:line="240" w:lineRule="auto"/>
        <w:rPr>
          <w:rFonts w:ascii="Verdana" w:hAnsi="Verdana" w:cs="Verdana"/>
          <w:color w:val="000000"/>
          <w:sz w:val="20"/>
          <w:szCs w:val="24"/>
          <w:lang w:val="en-US"/>
        </w:rPr>
      </w:pPr>
    </w:p>
    <w:p w:rsidR="007C4525" w:rsidRDefault="007C4525"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9. RADIO COMMUNICATION </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Except in an emergency, a boat shall neither make radio transmissions while racing nor receive radio communications not available to all boats. This restriction also applies to mobile telephones. </w:t>
      </w:r>
    </w:p>
    <w:p w:rsidR="004A6ED1" w:rsidRPr="005F028F" w:rsidRDefault="004A6ED1"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10. RESPONSIBILITY </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Competitors participate in the regatta entirely at their own risk. Decision to race or to continue racing is their own responsibility. The organizing authority will not accept any liability for material damage or personal injury or death sustained in conjunction with or prior to, during or after the regatta </w:t>
      </w:r>
    </w:p>
    <w:p w:rsidR="00A241D3" w:rsidRDefault="00A241D3"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11. AUTHORIZATION TO USE NAME AND LOOK </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Taking part in this race, the competitor gives the organization and the race’s </w:t>
      </w:r>
      <w:proofErr w:type="gramStart"/>
      <w:r w:rsidRPr="005F028F">
        <w:rPr>
          <w:rFonts w:ascii="Verdana" w:hAnsi="Verdana" w:cs="Verdana"/>
          <w:color w:val="000000"/>
          <w:sz w:val="20"/>
          <w:szCs w:val="24"/>
          <w:lang w:val="en-US"/>
        </w:rPr>
        <w:t>sponsors</w:t>
      </w:r>
      <w:proofErr w:type="gramEnd"/>
      <w:r w:rsidRPr="005F028F">
        <w:rPr>
          <w:rFonts w:ascii="Verdana" w:hAnsi="Verdana" w:cs="Verdana"/>
          <w:color w:val="000000"/>
          <w:sz w:val="20"/>
          <w:szCs w:val="24"/>
          <w:lang w:val="en-US"/>
        </w:rPr>
        <w:t xml:space="preserve"> authority to use and show, static or moving photos, films or TV recording and all sorts of duplication of himself during all the regatta. He also gives authority to use, without royalties, his own image on all materials of such event. </w:t>
      </w:r>
    </w:p>
    <w:p w:rsidR="00A241D3" w:rsidRPr="005F028F" w:rsidRDefault="00A241D3"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t xml:space="preserve">12. INSURANCE </w:t>
      </w:r>
    </w:p>
    <w:p w:rsid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Each foreign competitor who hasn’t </w:t>
      </w:r>
      <w:proofErr w:type="gramStart"/>
      <w:r w:rsidRPr="005F028F">
        <w:rPr>
          <w:rFonts w:ascii="Verdana" w:hAnsi="Verdana" w:cs="Verdana"/>
          <w:color w:val="000000"/>
          <w:sz w:val="20"/>
          <w:szCs w:val="24"/>
          <w:lang w:val="en-US"/>
        </w:rPr>
        <w:t>a</w:t>
      </w:r>
      <w:proofErr w:type="gramEnd"/>
      <w:r w:rsidRPr="005F028F">
        <w:rPr>
          <w:rFonts w:ascii="Verdana" w:hAnsi="Verdana" w:cs="Verdana"/>
          <w:color w:val="000000"/>
          <w:sz w:val="20"/>
          <w:szCs w:val="24"/>
          <w:lang w:val="en-US"/>
        </w:rPr>
        <w:t xml:space="preserve">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w:t>
      </w:r>
      <w:proofErr w:type="spellStart"/>
      <w:r w:rsidRPr="005F028F">
        <w:rPr>
          <w:rFonts w:ascii="Verdana" w:hAnsi="Verdana" w:cs="Verdana"/>
          <w:color w:val="000000"/>
          <w:sz w:val="20"/>
          <w:szCs w:val="24"/>
          <w:lang w:val="en-US"/>
        </w:rPr>
        <w:t>licence</w:t>
      </w:r>
      <w:proofErr w:type="spellEnd"/>
      <w:r w:rsidRPr="005F028F">
        <w:rPr>
          <w:rFonts w:ascii="Verdana" w:hAnsi="Verdana" w:cs="Verdana"/>
          <w:color w:val="000000"/>
          <w:sz w:val="20"/>
          <w:szCs w:val="24"/>
          <w:lang w:val="en-US"/>
        </w:rPr>
        <w:t xml:space="preserve"> shall present a certificate of third party liability insurance with a minimum cover of 1500 000 euros. </w:t>
      </w:r>
    </w:p>
    <w:p w:rsidR="000A69C6" w:rsidRDefault="000A69C6" w:rsidP="005F028F">
      <w:pPr>
        <w:autoSpaceDE w:val="0"/>
        <w:autoSpaceDN w:val="0"/>
        <w:adjustRightInd w:val="0"/>
        <w:spacing w:after="0" w:line="240" w:lineRule="auto"/>
        <w:rPr>
          <w:rFonts w:ascii="Verdana" w:hAnsi="Verdana" w:cs="Verdana"/>
          <w:color w:val="000000"/>
          <w:sz w:val="20"/>
          <w:szCs w:val="24"/>
          <w:lang w:val="en-US"/>
        </w:rPr>
      </w:pPr>
    </w:p>
    <w:p w:rsidR="000A69C6" w:rsidRPr="005F028F" w:rsidRDefault="000A69C6" w:rsidP="000A69C6">
      <w:pPr>
        <w:autoSpaceDE w:val="0"/>
        <w:autoSpaceDN w:val="0"/>
        <w:adjustRightInd w:val="0"/>
        <w:spacing w:after="0" w:line="240" w:lineRule="auto"/>
        <w:rPr>
          <w:rFonts w:ascii="Verdana" w:hAnsi="Verdana" w:cs="Verdana"/>
          <w:b/>
          <w:color w:val="000000"/>
          <w:sz w:val="20"/>
          <w:szCs w:val="24"/>
          <w:u w:val="single"/>
          <w:lang w:val="en-US"/>
        </w:rPr>
      </w:pPr>
      <w:r>
        <w:rPr>
          <w:rFonts w:ascii="Verdana" w:hAnsi="Verdana" w:cs="Verdana"/>
          <w:b/>
          <w:color w:val="000000"/>
          <w:sz w:val="20"/>
          <w:szCs w:val="24"/>
          <w:u w:val="single"/>
          <w:lang w:val="en-US"/>
        </w:rPr>
        <w:t>14</w:t>
      </w:r>
      <w:r w:rsidRPr="005F028F">
        <w:rPr>
          <w:rFonts w:ascii="Verdana" w:hAnsi="Verdana" w:cs="Verdana"/>
          <w:b/>
          <w:color w:val="000000"/>
          <w:sz w:val="20"/>
          <w:szCs w:val="24"/>
          <w:u w:val="single"/>
          <w:lang w:val="en-US"/>
        </w:rPr>
        <w:t xml:space="preserve">. </w:t>
      </w:r>
      <w:r>
        <w:rPr>
          <w:rFonts w:ascii="Verdana" w:hAnsi="Verdana" w:cs="Verdana"/>
          <w:b/>
          <w:color w:val="000000"/>
          <w:sz w:val="20"/>
          <w:szCs w:val="24"/>
          <w:u w:val="single"/>
          <w:lang w:val="en-US"/>
        </w:rPr>
        <w:t xml:space="preserve">“PLAN </w:t>
      </w:r>
      <w:proofErr w:type="gramStart"/>
      <w:r>
        <w:rPr>
          <w:rFonts w:ascii="Verdana" w:hAnsi="Verdana" w:cs="Verdana"/>
          <w:b/>
          <w:color w:val="000000"/>
          <w:sz w:val="20"/>
          <w:szCs w:val="24"/>
          <w:u w:val="single"/>
          <w:lang w:val="en-US"/>
        </w:rPr>
        <w:t>VIGIPIRATE</w:t>
      </w:r>
      <w:r w:rsidR="003F0B37">
        <w:rPr>
          <w:rFonts w:ascii="Verdana" w:hAnsi="Verdana" w:cs="Verdana"/>
          <w:b/>
          <w:color w:val="000000"/>
          <w:sz w:val="20"/>
          <w:szCs w:val="24"/>
          <w:u w:val="single"/>
          <w:lang w:val="en-US"/>
        </w:rPr>
        <w:t xml:space="preserve"> </w:t>
      </w:r>
      <w:r>
        <w:rPr>
          <w:rFonts w:ascii="Verdana" w:hAnsi="Verdana" w:cs="Verdana"/>
          <w:b/>
          <w:color w:val="000000"/>
          <w:sz w:val="20"/>
          <w:szCs w:val="24"/>
          <w:u w:val="single"/>
          <w:lang w:val="en-US"/>
        </w:rPr>
        <w:t>”</w:t>
      </w:r>
      <w:proofErr w:type="gramEnd"/>
      <w:r>
        <w:rPr>
          <w:rFonts w:ascii="Verdana" w:hAnsi="Verdana" w:cs="Verdana"/>
          <w:b/>
          <w:color w:val="000000"/>
          <w:sz w:val="20"/>
          <w:szCs w:val="24"/>
          <w:u w:val="single"/>
          <w:lang w:val="en-US"/>
        </w:rPr>
        <w:t xml:space="preserve"> = HARBOR SECURITY</w:t>
      </w:r>
      <w:r w:rsidRPr="005F028F">
        <w:rPr>
          <w:rFonts w:ascii="Verdana" w:hAnsi="Verdana" w:cs="Verdana"/>
          <w:b/>
          <w:color w:val="000000"/>
          <w:sz w:val="20"/>
          <w:szCs w:val="24"/>
          <w:u w:val="single"/>
          <w:lang w:val="en-US"/>
        </w:rPr>
        <w:t xml:space="preserve"> </w:t>
      </w:r>
      <w:r>
        <w:rPr>
          <w:rFonts w:ascii="Verdana" w:hAnsi="Verdana" w:cs="Verdana"/>
          <w:b/>
          <w:color w:val="000000"/>
          <w:sz w:val="20"/>
          <w:szCs w:val="24"/>
          <w:u w:val="single"/>
          <w:lang w:val="en-US"/>
        </w:rPr>
        <w:t>RULES</w:t>
      </w:r>
    </w:p>
    <w:p w:rsidR="000A69C6" w:rsidRPr="000A69C6" w:rsidRDefault="000A69C6" w:rsidP="000A69C6">
      <w:pPr>
        <w:autoSpaceDE w:val="0"/>
        <w:autoSpaceDN w:val="0"/>
        <w:adjustRightInd w:val="0"/>
        <w:spacing w:after="0" w:line="240" w:lineRule="auto"/>
        <w:rPr>
          <w:rFonts w:ascii="Verdana" w:hAnsi="Verdana" w:cs="Verdana"/>
          <w:color w:val="000000"/>
          <w:sz w:val="20"/>
          <w:szCs w:val="24"/>
          <w:lang w:val="en-US"/>
        </w:rPr>
      </w:pPr>
      <w:r>
        <w:rPr>
          <w:rFonts w:ascii="Verdana" w:hAnsi="Verdana" w:cs="Verdana"/>
          <w:color w:val="000000"/>
          <w:sz w:val="20"/>
          <w:szCs w:val="24"/>
          <w:lang w:val="en-US"/>
        </w:rPr>
        <w:t xml:space="preserve">Each Car and </w:t>
      </w:r>
      <w:proofErr w:type="spellStart"/>
      <w:r>
        <w:rPr>
          <w:rFonts w:ascii="Verdana" w:hAnsi="Verdana" w:cs="Verdana"/>
          <w:color w:val="000000"/>
          <w:sz w:val="20"/>
          <w:szCs w:val="24"/>
          <w:lang w:val="en-US"/>
        </w:rPr>
        <w:t>trailor</w:t>
      </w:r>
      <w:proofErr w:type="spellEnd"/>
      <w:r>
        <w:rPr>
          <w:rFonts w:ascii="Verdana" w:hAnsi="Verdana" w:cs="Verdana"/>
          <w:color w:val="000000"/>
          <w:sz w:val="20"/>
          <w:szCs w:val="24"/>
          <w:lang w:val="en-US"/>
        </w:rPr>
        <w:t xml:space="preserve"> have to be registered with their </w:t>
      </w:r>
      <w:proofErr w:type="spellStart"/>
      <w:r>
        <w:rPr>
          <w:rFonts w:ascii="Verdana" w:hAnsi="Verdana" w:cs="Verdana"/>
          <w:color w:val="000000"/>
          <w:sz w:val="20"/>
          <w:szCs w:val="24"/>
          <w:lang w:val="en-US"/>
        </w:rPr>
        <w:t>numberplate</w:t>
      </w:r>
      <w:proofErr w:type="spellEnd"/>
      <w:r>
        <w:rPr>
          <w:rFonts w:ascii="Verdana" w:hAnsi="Verdana" w:cs="Verdana"/>
          <w:color w:val="000000"/>
          <w:sz w:val="20"/>
          <w:szCs w:val="24"/>
          <w:lang w:val="en-US"/>
        </w:rPr>
        <w:t xml:space="preserve">. Each competitor and crews will have to wear a bracelet of the regatta to enter in the </w:t>
      </w:r>
      <w:proofErr w:type="spellStart"/>
      <w:proofErr w:type="gramStart"/>
      <w:r>
        <w:rPr>
          <w:rFonts w:ascii="Verdana" w:hAnsi="Verdana" w:cs="Verdana"/>
          <w:color w:val="000000"/>
          <w:sz w:val="20"/>
          <w:szCs w:val="24"/>
          <w:lang w:val="en-US"/>
        </w:rPr>
        <w:t>trailors</w:t>
      </w:r>
      <w:proofErr w:type="spellEnd"/>
      <w:proofErr w:type="gramEnd"/>
      <w:r>
        <w:rPr>
          <w:rFonts w:ascii="Verdana" w:hAnsi="Verdana" w:cs="Verdana"/>
          <w:color w:val="000000"/>
          <w:sz w:val="20"/>
          <w:szCs w:val="24"/>
          <w:lang w:val="en-US"/>
        </w:rPr>
        <w:t xml:space="preserve"> area. Be aware</w:t>
      </w:r>
      <w:r w:rsidR="003F0B37">
        <w:rPr>
          <w:rFonts w:ascii="Verdana" w:hAnsi="Verdana" w:cs="Verdana"/>
          <w:color w:val="000000"/>
          <w:sz w:val="20"/>
          <w:szCs w:val="24"/>
          <w:lang w:val="en-US"/>
        </w:rPr>
        <w:t xml:space="preserve"> that security teams can carry out body searches. </w:t>
      </w:r>
      <w:bookmarkStart w:id="0" w:name="_GoBack"/>
      <w:bookmarkEnd w:id="0"/>
    </w:p>
    <w:p w:rsidR="00A241D3" w:rsidRPr="005F028F" w:rsidRDefault="00A241D3"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3F0B37" w:rsidP="005F028F">
      <w:pPr>
        <w:autoSpaceDE w:val="0"/>
        <w:autoSpaceDN w:val="0"/>
        <w:adjustRightInd w:val="0"/>
        <w:spacing w:after="0" w:line="240" w:lineRule="auto"/>
        <w:rPr>
          <w:rFonts w:ascii="Verdana" w:hAnsi="Verdana" w:cs="Verdana"/>
          <w:b/>
          <w:color w:val="000000"/>
          <w:sz w:val="20"/>
          <w:szCs w:val="24"/>
          <w:u w:val="single"/>
          <w:lang w:val="en-US"/>
        </w:rPr>
      </w:pPr>
      <w:r>
        <w:rPr>
          <w:rFonts w:ascii="Verdana" w:hAnsi="Verdana" w:cs="Verdana"/>
          <w:b/>
          <w:color w:val="000000"/>
          <w:sz w:val="20"/>
          <w:szCs w:val="24"/>
          <w:u w:val="single"/>
          <w:lang w:val="en-US"/>
        </w:rPr>
        <w:t>15</w:t>
      </w:r>
      <w:r w:rsidR="005F028F" w:rsidRPr="005F028F">
        <w:rPr>
          <w:rFonts w:ascii="Verdana" w:hAnsi="Verdana" w:cs="Verdana"/>
          <w:b/>
          <w:color w:val="000000"/>
          <w:sz w:val="20"/>
          <w:szCs w:val="24"/>
          <w:u w:val="single"/>
          <w:lang w:val="en-US"/>
        </w:rPr>
        <w:t xml:space="preserve">. FURTHER INFORMATION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For further information, please contact: </w:t>
      </w:r>
    </w:p>
    <w:p w:rsidR="00D11E18" w:rsidRDefault="005F028F" w:rsidP="005F028F">
      <w:pPr>
        <w:autoSpaceDE w:val="0"/>
        <w:autoSpaceDN w:val="0"/>
        <w:adjustRightInd w:val="0"/>
        <w:spacing w:after="0" w:line="240" w:lineRule="auto"/>
        <w:rPr>
          <w:rFonts w:ascii="Verdana" w:hAnsi="Verdana" w:cs="Verdana"/>
          <w:color w:val="000000"/>
          <w:sz w:val="20"/>
          <w:szCs w:val="24"/>
        </w:rPr>
      </w:pPr>
      <w:r w:rsidRPr="00526F7C">
        <w:rPr>
          <w:rFonts w:ascii="Verdana" w:hAnsi="Verdana" w:cs="Verdana"/>
          <w:color w:val="000000"/>
          <w:sz w:val="20"/>
          <w:szCs w:val="24"/>
        </w:rPr>
        <w:t xml:space="preserve">Jean-François Puissegur </w:t>
      </w:r>
    </w:p>
    <w:p w:rsidR="00D11E18" w:rsidRDefault="00D11E18" w:rsidP="005F028F">
      <w:pPr>
        <w:autoSpaceDE w:val="0"/>
        <w:autoSpaceDN w:val="0"/>
        <w:adjustRightInd w:val="0"/>
        <w:spacing w:after="0" w:line="240" w:lineRule="auto"/>
        <w:rPr>
          <w:rFonts w:ascii="Verdana" w:hAnsi="Verdana" w:cs="Verdana"/>
          <w:color w:val="000000"/>
          <w:sz w:val="20"/>
          <w:szCs w:val="24"/>
        </w:rPr>
      </w:pPr>
      <w:r>
        <w:rPr>
          <w:rFonts w:ascii="Verdana" w:hAnsi="Verdana" w:cs="Verdana"/>
          <w:color w:val="000000"/>
          <w:sz w:val="20"/>
          <w:szCs w:val="24"/>
        </w:rPr>
        <w:t>P</w:t>
      </w:r>
      <w:r w:rsidR="005F028F" w:rsidRPr="00526F7C">
        <w:rPr>
          <w:rFonts w:ascii="Verdana" w:hAnsi="Verdana" w:cs="Verdana"/>
          <w:color w:val="000000"/>
          <w:sz w:val="20"/>
          <w:szCs w:val="24"/>
        </w:rPr>
        <w:t xml:space="preserve">hone / + 33 6 79 39 06 53 </w:t>
      </w:r>
    </w:p>
    <w:p w:rsidR="005F028F" w:rsidRDefault="005F028F" w:rsidP="005F028F">
      <w:pPr>
        <w:autoSpaceDE w:val="0"/>
        <w:autoSpaceDN w:val="0"/>
        <w:adjustRightInd w:val="0"/>
        <w:spacing w:after="0" w:line="240" w:lineRule="auto"/>
        <w:rPr>
          <w:rFonts w:ascii="Verdana" w:hAnsi="Verdana" w:cs="Verdana"/>
          <w:color w:val="000000"/>
          <w:sz w:val="20"/>
          <w:szCs w:val="24"/>
        </w:rPr>
      </w:pPr>
      <w:proofErr w:type="gramStart"/>
      <w:r w:rsidRPr="00526F7C">
        <w:rPr>
          <w:rFonts w:ascii="Verdana" w:hAnsi="Verdana" w:cs="Verdana"/>
          <w:color w:val="000000"/>
          <w:sz w:val="20"/>
          <w:szCs w:val="24"/>
        </w:rPr>
        <w:t>e-mail</w:t>
      </w:r>
      <w:proofErr w:type="gramEnd"/>
      <w:r w:rsidRPr="00526F7C">
        <w:rPr>
          <w:rFonts w:ascii="Verdana" w:hAnsi="Verdana" w:cs="Verdana"/>
          <w:color w:val="000000"/>
          <w:sz w:val="20"/>
          <w:szCs w:val="24"/>
        </w:rPr>
        <w:t xml:space="preserve"> : </w:t>
      </w:r>
      <w:hyperlink r:id="rId11" w:history="1">
        <w:r w:rsidR="00D11E18" w:rsidRPr="0056472C">
          <w:rPr>
            <w:rStyle w:val="Lienhypertexte"/>
            <w:rFonts w:ascii="Verdana" w:hAnsi="Verdana" w:cs="Verdana"/>
            <w:sz w:val="20"/>
            <w:szCs w:val="24"/>
          </w:rPr>
          <w:t>jf.puissegur@ramel.fr</w:t>
        </w:r>
      </w:hyperlink>
      <w:r w:rsidRPr="00526F7C">
        <w:rPr>
          <w:rFonts w:ascii="Verdana" w:hAnsi="Verdana" w:cs="Verdana"/>
          <w:color w:val="000000"/>
          <w:sz w:val="20"/>
          <w:szCs w:val="24"/>
        </w:rPr>
        <w:t xml:space="preserve"> </w:t>
      </w:r>
    </w:p>
    <w:p w:rsidR="00D11E18" w:rsidRPr="00526F7C" w:rsidRDefault="00D11E18" w:rsidP="005F028F">
      <w:pPr>
        <w:autoSpaceDE w:val="0"/>
        <w:autoSpaceDN w:val="0"/>
        <w:adjustRightInd w:val="0"/>
        <w:spacing w:after="0" w:line="240" w:lineRule="auto"/>
        <w:rPr>
          <w:rFonts w:ascii="Verdana" w:hAnsi="Verdana" w:cs="Verdana"/>
          <w:color w:val="000000"/>
          <w:sz w:val="20"/>
          <w:szCs w:val="24"/>
        </w:rPr>
      </w:pPr>
    </w:p>
    <w:p w:rsidR="005F028F" w:rsidRPr="005F028F" w:rsidRDefault="005F028F" w:rsidP="005F028F">
      <w:pPr>
        <w:pageBreakBefore/>
        <w:autoSpaceDE w:val="0"/>
        <w:autoSpaceDN w:val="0"/>
        <w:adjustRightInd w:val="0"/>
        <w:spacing w:after="0" w:line="240" w:lineRule="auto"/>
        <w:rPr>
          <w:rFonts w:ascii="Verdana" w:hAnsi="Verdana" w:cs="Verdana"/>
          <w:b/>
          <w:color w:val="000000"/>
          <w:sz w:val="20"/>
          <w:szCs w:val="24"/>
          <w:u w:val="single"/>
          <w:lang w:val="en-US"/>
        </w:rPr>
      </w:pPr>
      <w:r w:rsidRPr="005F028F">
        <w:rPr>
          <w:rFonts w:ascii="Verdana" w:hAnsi="Verdana" w:cs="Verdana"/>
          <w:b/>
          <w:color w:val="000000"/>
          <w:sz w:val="20"/>
          <w:szCs w:val="24"/>
          <w:u w:val="single"/>
          <w:lang w:val="en-US"/>
        </w:rPr>
        <w:lastRenderedPageBreak/>
        <w:t xml:space="preserve">APPENDIX TO FEDERAL PRESCRIPTIONS </w:t>
      </w:r>
    </w:p>
    <w:p w:rsidR="00A241D3" w:rsidRDefault="00A241D3" w:rsidP="005F028F">
      <w:pPr>
        <w:autoSpaceDE w:val="0"/>
        <w:autoSpaceDN w:val="0"/>
        <w:adjustRightInd w:val="0"/>
        <w:spacing w:after="0" w:line="240" w:lineRule="auto"/>
        <w:rPr>
          <w:rFonts w:ascii="Verdana" w:hAnsi="Verdana" w:cs="Verdana"/>
          <w:color w:val="000000"/>
          <w:sz w:val="20"/>
          <w:szCs w:val="24"/>
          <w:lang w:val="en-US"/>
        </w:rPr>
      </w:pP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Prescriptions to RRS 2009 – 2012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Applying to foreign competitors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RRS 64.3 (*</w:t>
      </w:r>
      <w:proofErr w:type="gramStart"/>
      <w:r w:rsidRPr="005F028F">
        <w:rPr>
          <w:rFonts w:ascii="Verdana" w:hAnsi="Verdana" w:cs="Verdana"/>
          <w:color w:val="000000"/>
          <w:sz w:val="20"/>
          <w:szCs w:val="24"/>
          <w:lang w:val="en-US"/>
        </w:rPr>
        <w:t>) :</w:t>
      </w:r>
      <w:proofErr w:type="gramEnd"/>
      <w:r w:rsidRPr="005F028F">
        <w:rPr>
          <w:rFonts w:ascii="Verdana" w:hAnsi="Verdana" w:cs="Verdana"/>
          <w:color w:val="000000"/>
          <w:sz w:val="20"/>
          <w:szCs w:val="24"/>
          <w:lang w:val="en-US"/>
        </w:rPr>
        <w:t xml:space="preserve">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Jury may ask the parties to the protest, prior to checking procedures, a deposit covering the cost of checking arising from a measurement protest.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RRS 68 (*</w:t>
      </w:r>
      <w:proofErr w:type="gramStart"/>
      <w:r w:rsidRPr="005F028F">
        <w:rPr>
          <w:rFonts w:ascii="Verdana" w:hAnsi="Verdana" w:cs="Verdana"/>
          <w:color w:val="000000"/>
          <w:sz w:val="20"/>
          <w:szCs w:val="24"/>
          <w:lang w:val="en-US"/>
        </w:rPr>
        <w:t>) :</w:t>
      </w:r>
      <w:proofErr w:type="gramEnd"/>
      <w:r w:rsidRPr="005F028F">
        <w:rPr>
          <w:rFonts w:ascii="Verdana" w:hAnsi="Verdana" w:cs="Verdana"/>
          <w:color w:val="000000"/>
          <w:sz w:val="20"/>
          <w:szCs w:val="24"/>
          <w:lang w:val="en-US"/>
        </w:rPr>
        <w:t xml:space="preserve">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Any claim for damages arising from an incident involving a boat bound by the RRS shall be subject to the appropriate courts and will not be considered by the jury.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RRS 70. 5 (*</w:t>
      </w:r>
      <w:proofErr w:type="gramStart"/>
      <w:r w:rsidRPr="005F028F">
        <w:rPr>
          <w:rFonts w:ascii="Verdana" w:hAnsi="Verdana" w:cs="Verdana"/>
          <w:color w:val="000000"/>
          <w:sz w:val="20"/>
          <w:szCs w:val="24"/>
          <w:lang w:val="en-US"/>
        </w:rPr>
        <w:t>) :</w:t>
      </w:r>
      <w:proofErr w:type="gramEnd"/>
      <w:r w:rsidRPr="005F028F">
        <w:rPr>
          <w:rFonts w:ascii="Verdana" w:hAnsi="Verdana" w:cs="Verdana"/>
          <w:color w:val="000000"/>
          <w:sz w:val="20"/>
          <w:szCs w:val="24"/>
          <w:lang w:val="en-US"/>
        </w:rPr>
        <w:t xml:space="preserve">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In such circumstances, the written approval of the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shall be received before publishing the notice of race and shall be posted on the official notice board during the competition.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RCV 86.3 (*</w:t>
      </w:r>
      <w:proofErr w:type="gramStart"/>
      <w:r w:rsidRPr="005F028F">
        <w:rPr>
          <w:rFonts w:ascii="Verdana" w:hAnsi="Verdana" w:cs="Verdana"/>
          <w:color w:val="000000"/>
          <w:sz w:val="20"/>
          <w:szCs w:val="24"/>
          <w:lang w:val="en-US"/>
        </w:rPr>
        <w:t>) :</w:t>
      </w:r>
      <w:proofErr w:type="gramEnd"/>
      <w:r w:rsidRPr="005F028F">
        <w:rPr>
          <w:rFonts w:ascii="Verdana" w:hAnsi="Verdana" w:cs="Verdana"/>
          <w:color w:val="000000"/>
          <w:sz w:val="20"/>
          <w:szCs w:val="24"/>
          <w:lang w:val="en-US"/>
        </w:rPr>
        <w:t xml:space="preserve">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An organizing authority wishing to change a rule listed in RRS 86.1 in order to develop or test new rules shall beforehand submit the changes to the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in order to obtain its written approval and shall report the results to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after the regatta. The authorization of the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shall be mentioned in the notice of race, in the sailing instructions, and shall be posted on the official notice board during the regatta.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RRS 88 (*):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Prescriptions of the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shall be neither changed nor deleted in the sailing instructions, except for competitions for which an international jury has been appointed.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In such case, the prescriptions marked with an asterisk (*) shall be neither changed nor deleted in the sailing instructions. (The official translation of the prescriptions, downloadable on the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website www.ffvoile.org, shall be the only translation used to comply with RRS 90.2(b)).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RRS 91 (*</w:t>
      </w:r>
      <w:proofErr w:type="gramStart"/>
      <w:r w:rsidRPr="005F028F">
        <w:rPr>
          <w:rFonts w:ascii="Verdana" w:hAnsi="Verdana" w:cs="Verdana"/>
          <w:color w:val="000000"/>
          <w:sz w:val="20"/>
          <w:szCs w:val="24"/>
          <w:lang w:val="en-US"/>
        </w:rPr>
        <w:t>) :</w:t>
      </w:r>
      <w:proofErr w:type="gramEnd"/>
      <w:r w:rsidRPr="005F028F">
        <w:rPr>
          <w:rFonts w:ascii="Verdana" w:hAnsi="Verdana" w:cs="Verdana"/>
          <w:color w:val="000000"/>
          <w:sz w:val="20"/>
          <w:szCs w:val="24"/>
          <w:lang w:val="en-US"/>
        </w:rPr>
        <w:t xml:space="preserve">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 xml:space="preserve">The appointment of an international jury meeting the requirements of Appendix N is subject to prior written approval of the </w:t>
      </w:r>
      <w:proofErr w:type="spellStart"/>
      <w:r w:rsidRPr="005F028F">
        <w:rPr>
          <w:rFonts w:ascii="Verdana" w:hAnsi="Verdana" w:cs="Verdana"/>
          <w:color w:val="000000"/>
          <w:sz w:val="20"/>
          <w:szCs w:val="24"/>
          <w:lang w:val="en-US"/>
        </w:rPr>
        <w:t>FFVoile</w:t>
      </w:r>
      <w:proofErr w:type="spellEnd"/>
      <w:r w:rsidRPr="005F028F">
        <w:rPr>
          <w:rFonts w:ascii="Verdana" w:hAnsi="Verdana" w:cs="Verdana"/>
          <w:color w:val="000000"/>
          <w:sz w:val="20"/>
          <w:szCs w:val="24"/>
          <w:lang w:val="en-US"/>
        </w:rPr>
        <w:t xml:space="preserve">. Such notice of approval shall be posted on the official notice board during the event. </w:t>
      </w:r>
    </w:p>
    <w:p w:rsidR="005F028F" w:rsidRPr="005F028F" w:rsidRDefault="005F028F" w:rsidP="005F028F">
      <w:pPr>
        <w:autoSpaceDE w:val="0"/>
        <w:autoSpaceDN w:val="0"/>
        <w:adjustRightInd w:val="0"/>
        <w:spacing w:after="0" w:line="240" w:lineRule="auto"/>
        <w:rPr>
          <w:rFonts w:ascii="Verdana" w:hAnsi="Verdana" w:cs="Verdana"/>
          <w:color w:val="000000"/>
          <w:sz w:val="20"/>
          <w:szCs w:val="24"/>
          <w:lang w:val="en-US"/>
        </w:rPr>
      </w:pPr>
      <w:r w:rsidRPr="005F028F">
        <w:rPr>
          <w:rFonts w:ascii="Verdana" w:hAnsi="Verdana" w:cs="Verdana"/>
          <w:color w:val="000000"/>
          <w:sz w:val="20"/>
          <w:szCs w:val="24"/>
          <w:lang w:val="en-US"/>
        </w:rPr>
        <w:t>Appendix F (*</w:t>
      </w:r>
      <w:proofErr w:type="gramStart"/>
      <w:r w:rsidRPr="005F028F">
        <w:rPr>
          <w:rFonts w:ascii="Verdana" w:hAnsi="Verdana" w:cs="Verdana"/>
          <w:color w:val="000000"/>
          <w:sz w:val="20"/>
          <w:szCs w:val="24"/>
          <w:lang w:val="en-US"/>
        </w:rPr>
        <w:t>) :</w:t>
      </w:r>
      <w:proofErr w:type="gramEnd"/>
      <w:r w:rsidRPr="005F028F">
        <w:rPr>
          <w:rFonts w:ascii="Verdana" w:hAnsi="Verdana" w:cs="Verdana"/>
          <w:color w:val="000000"/>
          <w:sz w:val="20"/>
          <w:szCs w:val="24"/>
          <w:lang w:val="en-US"/>
        </w:rPr>
        <w:t xml:space="preserve"> </w:t>
      </w:r>
    </w:p>
    <w:p w:rsidR="005F028F" w:rsidRPr="007C473E" w:rsidRDefault="005F028F" w:rsidP="005F028F">
      <w:pPr>
        <w:rPr>
          <w:rFonts w:ascii="Verdana" w:hAnsi="Verdana" w:cs="Verdana"/>
          <w:color w:val="000000"/>
          <w:sz w:val="20"/>
          <w:szCs w:val="24"/>
          <w:lang w:val="en-US"/>
        </w:rPr>
      </w:pPr>
      <w:r w:rsidRPr="007C473E">
        <w:rPr>
          <w:rFonts w:ascii="Verdana" w:hAnsi="Verdana" w:cs="Verdana"/>
          <w:color w:val="000000"/>
          <w:sz w:val="20"/>
          <w:szCs w:val="24"/>
          <w:lang w:val="en-US"/>
        </w:rPr>
        <w:t xml:space="preserve">Appeals shall be sent to the head-office of </w:t>
      </w:r>
      <w:proofErr w:type="spellStart"/>
      <w:r w:rsidRPr="007C473E">
        <w:rPr>
          <w:rFonts w:ascii="Verdana" w:hAnsi="Verdana" w:cs="Verdana"/>
          <w:color w:val="000000"/>
          <w:sz w:val="20"/>
          <w:szCs w:val="24"/>
          <w:lang w:val="en-US"/>
        </w:rPr>
        <w:t>Fédération</w:t>
      </w:r>
      <w:proofErr w:type="spellEnd"/>
      <w:r w:rsidRPr="007C473E">
        <w:rPr>
          <w:rFonts w:ascii="Verdana" w:hAnsi="Verdana" w:cs="Verdana"/>
          <w:color w:val="000000"/>
          <w:sz w:val="20"/>
          <w:szCs w:val="24"/>
          <w:lang w:val="en-US"/>
        </w:rPr>
        <w:t xml:space="preserve"> </w:t>
      </w:r>
      <w:proofErr w:type="spellStart"/>
      <w:r w:rsidRPr="007C473E">
        <w:rPr>
          <w:rFonts w:ascii="Verdana" w:hAnsi="Verdana" w:cs="Verdana"/>
          <w:color w:val="000000"/>
          <w:sz w:val="20"/>
          <w:szCs w:val="24"/>
          <w:lang w:val="en-US"/>
        </w:rPr>
        <w:t>Française</w:t>
      </w:r>
      <w:proofErr w:type="spellEnd"/>
      <w:r w:rsidRPr="007C473E">
        <w:rPr>
          <w:rFonts w:ascii="Verdana" w:hAnsi="Verdana" w:cs="Verdana"/>
          <w:color w:val="000000"/>
          <w:sz w:val="20"/>
          <w:szCs w:val="24"/>
          <w:lang w:val="en-US"/>
        </w:rPr>
        <w:t xml:space="preserve"> de Voile, Jury </w:t>
      </w:r>
      <w:proofErr w:type="spellStart"/>
      <w:r w:rsidRPr="007C473E">
        <w:rPr>
          <w:rFonts w:ascii="Verdana" w:hAnsi="Verdana" w:cs="Verdana"/>
          <w:color w:val="000000"/>
          <w:sz w:val="20"/>
          <w:szCs w:val="24"/>
          <w:lang w:val="en-US"/>
        </w:rPr>
        <w:t>d’Appel</w:t>
      </w:r>
      <w:proofErr w:type="spellEnd"/>
      <w:r w:rsidRPr="007C473E">
        <w:rPr>
          <w:rFonts w:ascii="Verdana" w:hAnsi="Verdana" w:cs="Verdana"/>
          <w:color w:val="000000"/>
          <w:sz w:val="20"/>
          <w:szCs w:val="24"/>
          <w:lang w:val="en-US"/>
        </w:rPr>
        <w:t xml:space="preserve">, 17 rue Henri </w:t>
      </w:r>
      <w:proofErr w:type="spellStart"/>
      <w:r w:rsidRPr="007C473E">
        <w:rPr>
          <w:rFonts w:ascii="Verdana" w:hAnsi="Verdana" w:cs="Verdana"/>
          <w:color w:val="000000"/>
          <w:sz w:val="20"/>
          <w:szCs w:val="24"/>
          <w:lang w:val="en-US"/>
        </w:rPr>
        <w:t>Bocquillon</w:t>
      </w:r>
      <w:proofErr w:type="spellEnd"/>
      <w:r w:rsidRPr="007C473E">
        <w:rPr>
          <w:rFonts w:ascii="Verdana" w:hAnsi="Verdana" w:cs="Verdana"/>
          <w:color w:val="000000"/>
          <w:sz w:val="20"/>
          <w:szCs w:val="24"/>
          <w:lang w:val="en-US"/>
        </w:rPr>
        <w:t>, 75015 Paris</w:t>
      </w:r>
    </w:p>
    <w:sectPr w:rsidR="005F028F" w:rsidRPr="007C473E" w:rsidSect="003D45E9">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8F"/>
    <w:rsid w:val="00002A06"/>
    <w:rsid w:val="00002E5A"/>
    <w:rsid w:val="0000406F"/>
    <w:rsid w:val="00005D57"/>
    <w:rsid w:val="00010ED3"/>
    <w:rsid w:val="00011732"/>
    <w:rsid w:val="000118AF"/>
    <w:rsid w:val="000121C3"/>
    <w:rsid w:val="000131BC"/>
    <w:rsid w:val="00014130"/>
    <w:rsid w:val="0001470B"/>
    <w:rsid w:val="0001552D"/>
    <w:rsid w:val="000170D6"/>
    <w:rsid w:val="00017145"/>
    <w:rsid w:val="0001778B"/>
    <w:rsid w:val="00020DAD"/>
    <w:rsid w:val="000213DB"/>
    <w:rsid w:val="00021775"/>
    <w:rsid w:val="00022AA5"/>
    <w:rsid w:val="00023428"/>
    <w:rsid w:val="00023AAB"/>
    <w:rsid w:val="000247F0"/>
    <w:rsid w:val="00024912"/>
    <w:rsid w:val="000277E2"/>
    <w:rsid w:val="00030401"/>
    <w:rsid w:val="00030672"/>
    <w:rsid w:val="00030C36"/>
    <w:rsid w:val="00032AFB"/>
    <w:rsid w:val="000340E5"/>
    <w:rsid w:val="000347DA"/>
    <w:rsid w:val="000349E3"/>
    <w:rsid w:val="000371B1"/>
    <w:rsid w:val="00041ABB"/>
    <w:rsid w:val="00042A7C"/>
    <w:rsid w:val="0004438F"/>
    <w:rsid w:val="000444B8"/>
    <w:rsid w:val="00044A45"/>
    <w:rsid w:val="000473F8"/>
    <w:rsid w:val="000476A0"/>
    <w:rsid w:val="00047B44"/>
    <w:rsid w:val="00050092"/>
    <w:rsid w:val="00051EEF"/>
    <w:rsid w:val="0005288A"/>
    <w:rsid w:val="000530C3"/>
    <w:rsid w:val="00053701"/>
    <w:rsid w:val="00053C21"/>
    <w:rsid w:val="00054605"/>
    <w:rsid w:val="000550C3"/>
    <w:rsid w:val="000552C4"/>
    <w:rsid w:val="00055605"/>
    <w:rsid w:val="000562EB"/>
    <w:rsid w:val="00056B3F"/>
    <w:rsid w:val="00056E06"/>
    <w:rsid w:val="000600CC"/>
    <w:rsid w:val="000610FC"/>
    <w:rsid w:val="0006286C"/>
    <w:rsid w:val="00062C46"/>
    <w:rsid w:val="00063057"/>
    <w:rsid w:val="00063681"/>
    <w:rsid w:val="000636F2"/>
    <w:rsid w:val="000638E1"/>
    <w:rsid w:val="00064248"/>
    <w:rsid w:val="00064F29"/>
    <w:rsid w:val="00067937"/>
    <w:rsid w:val="000709AF"/>
    <w:rsid w:val="00071E57"/>
    <w:rsid w:val="000728EE"/>
    <w:rsid w:val="00073894"/>
    <w:rsid w:val="00076101"/>
    <w:rsid w:val="00077A87"/>
    <w:rsid w:val="0008343A"/>
    <w:rsid w:val="000851A1"/>
    <w:rsid w:val="00086C6B"/>
    <w:rsid w:val="00087D95"/>
    <w:rsid w:val="000901CB"/>
    <w:rsid w:val="00090754"/>
    <w:rsid w:val="00091205"/>
    <w:rsid w:val="000912F0"/>
    <w:rsid w:val="00092C8A"/>
    <w:rsid w:val="00093A65"/>
    <w:rsid w:val="00093C55"/>
    <w:rsid w:val="00095401"/>
    <w:rsid w:val="00095FBF"/>
    <w:rsid w:val="000A0896"/>
    <w:rsid w:val="000A1351"/>
    <w:rsid w:val="000A1E50"/>
    <w:rsid w:val="000A55AE"/>
    <w:rsid w:val="000A5EA4"/>
    <w:rsid w:val="000A60B3"/>
    <w:rsid w:val="000A69C6"/>
    <w:rsid w:val="000A71A8"/>
    <w:rsid w:val="000A7C15"/>
    <w:rsid w:val="000B0940"/>
    <w:rsid w:val="000B2443"/>
    <w:rsid w:val="000B25B1"/>
    <w:rsid w:val="000B4BCE"/>
    <w:rsid w:val="000B4ED5"/>
    <w:rsid w:val="000B56EA"/>
    <w:rsid w:val="000B57CF"/>
    <w:rsid w:val="000B5B40"/>
    <w:rsid w:val="000C0B8E"/>
    <w:rsid w:val="000C0BA8"/>
    <w:rsid w:val="000C13AE"/>
    <w:rsid w:val="000C167F"/>
    <w:rsid w:val="000C1A56"/>
    <w:rsid w:val="000C3041"/>
    <w:rsid w:val="000C40AF"/>
    <w:rsid w:val="000C53B8"/>
    <w:rsid w:val="000C56CF"/>
    <w:rsid w:val="000C5B21"/>
    <w:rsid w:val="000C78BD"/>
    <w:rsid w:val="000C7DE2"/>
    <w:rsid w:val="000C7E53"/>
    <w:rsid w:val="000D076F"/>
    <w:rsid w:val="000D0860"/>
    <w:rsid w:val="000D1805"/>
    <w:rsid w:val="000D18DD"/>
    <w:rsid w:val="000D31ED"/>
    <w:rsid w:val="000D420C"/>
    <w:rsid w:val="000D5266"/>
    <w:rsid w:val="000D5288"/>
    <w:rsid w:val="000D634F"/>
    <w:rsid w:val="000D6920"/>
    <w:rsid w:val="000D6AEE"/>
    <w:rsid w:val="000D78E3"/>
    <w:rsid w:val="000E207C"/>
    <w:rsid w:val="000E29E5"/>
    <w:rsid w:val="000E35AF"/>
    <w:rsid w:val="000E406E"/>
    <w:rsid w:val="000E4F68"/>
    <w:rsid w:val="000E52AB"/>
    <w:rsid w:val="000E586E"/>
    <w:rsid w:val="000E5C95"/>
    <w:rsid w:val="000E6E7E"/>
    <w:rsid w:val="000E6E96"/>
    <w:rsid w:val="000F0B51"/>
    <w:rsid w:val="000F1007"/>
    <w:rsid w:val="000F111F"/>
    <w:rsid w:val="000F1784"/>
    <w:rsid w:val="000F2C6B"/>
    <w:rsid w:val="000F2EC3"/>
    <w:rsid w:val="000F3194"/>
    <w:rsid w:val="000F517A"/>
    <w:rsid w:val="000F5E9B"/>
    <w:rsid w:val="000F70C9"/>
    <w:rsid w:val="000F7194"/>
    <w:rsid w:val="000F7629"/>
    <w:rsid w:val="0010008C"/>
    <w:rsid w:val="00100D54"/>
    <w:rsid w:val="00101001"/>
    <w:rsid w:val="001010D5"/>
    <w:rsid w:val="00102EDE"/>
    <w:rsid w:val="00103458"/>
    <w:rsid w:val="0010485B"/>
    <w:rsid w:val="001066D7"/>
    <w:rsid w:val="00106CDA"/>
    <w:rsid w:val="00106DF9"/>
    <w:rsid w:val="00107139"/>
    <w:rsid w:val="001076DB"/>
    <w:rsid w:val="00110B11"/>
    <w:rsid w:val="00111041"/>
    <w:rsid w:val="00111722"/>
    <w:rsid w:val="0011179C"/>
    <w:rsid w:val="00112266"/>
    <w:rsid w:val="001131FA"/>
    <w:rsid w:val="001135EC"/>
    <w:rsid w:val="0011393C"/>
    <w:rsid w:val="00113EAD"/>
    <w:rsid w:val="0011426A"/>
    <w:rsid w:val="00125BBB"/>
    <w:rsid w:val="00126303"/>
    <w:rsid w:val="00126E68"/>
    <w:rsid w:val="00127342"/>
    <w:rsid w:val="001274FE"/>
    <w:rsid w:val="0013083E"/>
    <w:rsid w:val="00130A13"/>
    <w:rsid w:val="0013163C"/>
    <w:rsid w:val="001328E1"/>
    <w:rsid w:val="00134B85"/>
    <w:rsid w:val="00135075"/>
    <w:rsid w:val="0013641E"/>
    <w:rsid w:val="00136BB7"/>
    <w:rsid w:val="001372E9"/>
    <w:rsid w:val="00140A3B"/>
    <w:rsid w:val="00140B8A"/>
    <w:rsid w:val="00140C08"/>
    <w:rsid w:val="00140DBF"/>
    <w:rsid w:val="00141DC6"/>
    <w:rsid w:val="001434CF"/>
    <w:rsid w:val="0014564C"/>
    <w:rsid w:val="00146298"/>
    <w:rsid w:val="00146E0D"/>
    <w:rsid w:val="00147D18"/>
    <w:rsid w:val="00150125"/>
    <w:rsid w:val="0015050E"/>
    <w:rsid w:val="00150F1D"/>
    <w:rsid w:val="001511A5"/>
    <w:rsid w:val="00151ECC"/>
    <w:rsid w:val="00152B59"/>
    <w:rsid w:val="001535F3"/>
    <w:rsid w:val="001538B2"/>
    <w:rsid w:val="001560F7"/>
    <w:rsid w:val="00156347"/>
    <w:rsid w:val="00160312"/>
    <w:rsid w:val="0016073A"/>
    <w:rsid w:val="00160F08"/>
    <w:rsid w:val="001622B3"/>
    <w:rsid w:val="001624CC"/>
    <w:rsid w:val="00164264"/>
    <w:rsid w:val="0016516F"/>
    <w:rsid w:val="0016532D"/>
    <w:rsid w:val="00165933"/>
    <w:rsid w:val="00166134"/>
    <w:rsid w:val="0016642A"/>
    <w:rsid w:val="001671C9"/>
    <w:rsid w:val="00167825"/>
    <w:rsid w:val="001707D7"/>
    <w:rsid w:val="0017161F"/>
    <w:rsid w:val="00171C29"/>
    <w:rsid w:val="001728D6"/>
    <w:rsid w:val="00176A06"/>
    <w:rsid w:val="00177426"/>
    <w:rsid w:val="00177609"/>
    <w:rsid w:val="0018215A"/>
    <w:rsid w:val="00182602"/>
    <w:rsid w:val="001839A3"/>
    <w:rsid w:val="0018461E"/>
    <w:rsid w:val="00184997"/>
    <w:rsid w:val="001851C7"/>
    <w:rsid w:val="00185CC9"/>
    <w:rsid w:val="00186343"/>
    <w:rsid w:val="00186D33"/>
    <w:rsid w:val="001871A8"/>
    <w:rsid w:val="001909E1"/>
    <w:rsid w:val="00190E35"/>
    <w:rsid w:val="0019139F"/>
    <w:rsid w:val="00191DE2"/>
    <w:rsid w:val="00192832"/>
    <w:rsid w:val="00193172"/>
    <w:rsid w:val="0019473B"/>
    <w:rsid w:val="001A1386"/>
    <w:rsid w:val="001A1886"/>
    <w:rsid w:val="001A329D"/>
    <w:rsid w:val="001A50A9"/>
    <w:rsid w:val="001B0B1A"/>
    <w:rsid w:val="001B1388"/>
    <w:rsid w:val="001B25BF"/>
    <w:rsid w:val="001B302D"/>
    <w:rsid w:val="001B4803"/>
    <w:rsid w:val="001B4F46"/>
    <w:rsid w:val="001C03CC"/>
    <w:rsid w:val="001C0D47"/>
    <w:rsid w:val="001C1A8C"/>
    <w:rsid w:val="001C1C9B"/>
    <w:rsid w:val="001C380B"/>
    <w:rsid w:val="001C55EA"/>
    <w:rsid w:val="001C56DE"/>
    <w:rsid w:val="001C5772"/>
    <w:rsid w:val="001C6048"/>
    <w:rsid w:val="001C6F0F"/>
    <w:rsid w:val="001C713E"/>
    <w:rsid w:val="001D1A4E"/>
    <w:rsid w:val="001D1EA8"/>
    <w:rsid w:val="001D242D"/>
    <w:rsid w:val="001D37C6"/>
    <w:rsid w:val="001D4EBC"/>
    <w:rsid w:val="001D5C1D"/>
    <w:rsid w:val="001D6F42"/>
    <w:rsid w:val="001D783B"/>
    <w:rsid w:val="001E137D"/>
    <w:rsid w:val="001E1FB9"/>
    <w:rsid w:val="001E6090"/>
    <w:rsid w:val="001E6AC1"/>
    <w:rsid w:val="001E7528"/>
    <w:rsid w:val="001F0159"/>
    <w:rsid w:val="001F29E9"/>
    <w:rsid w:val="001F4C78"/>
    <w:rsid w:val="001F4F33"/>
    <w:rsid w:val="001F6484"/>
    <w:rsid w:val="001F69E5"/>
    <w:rsid w:val="001F6D9E"/>
    <w:rsid w:val="00200288"/>
    <w:rsid w:val="00201B58"/>
    <w:rsid w:val="00201D82"/>
    <w:rsid w:val="00202FBE"/>
    <w:rsid w:val="00203D32"/>
    <w:rsid w:val="00204069"/>
    <w:rsid w:val="002044B7"/>
    <w:rsid w:val="00206765"/>
    <w:rsid w:val="00206C80"/>
    <w:rsid w:val="00207FBD"/>
    <w:rsid w:val="0021090D"/>
    <w:rsid w:val="0021096F"/>
    <w:rsid w:val="00212F3B"/>
    <w:rsid w:val="002132CD"/>
    <w:rsid w:val="00213A9F"/>
    <w:rsid w:val="00213F31"/>
    <w:rsid w:val="0021497B"/>
    <w:rsid w:val="00214F6B"/>
    <w:rsid w:val="002151CD"/>
    <w:rsid w:val="00215333"/>
    <w:rsid w:val="00215381"/>
    <w:rsid w:val="00215B2D"/>
    <w:rsid w:val="002171AF"/>
    <w:rsid w:val="00217299"/>
    <w:rsid w:val="00220163"/>
    <w:rsid w:val="00221A96"/>
    <w:rsid w:val="00222120"/>
    <w:rsid w:val="00224E44"/>
    <w:rsid w:val="002251C6"/>
    <w:rsid w:val="0022655F"/>
    <w:rsid w:val="00226D00"/>
    <w:rsid w:val="00227059"/>
    <w:rsid w:val="00227093"/>
    <w:rsid w:val="00227DFA"/>
    <w:rsid w:val="0023108D"/>
    <w:rsid w:val="00232A57"/>
    <w:rsid w:val="00233309"/>
    <w:rsid w:val="00233E2E"/>
    <w:rsid w:val="00234E72"/>
    <w:rsid w:val="002352A3"/>
    <w:rsid w:val="002362BE"/>
    <w:rsid w:val="00236844"/>
    <w:rsid w:val="002410B8"/>
    <w:rsid w:val="00241391"/>
    <w:rsid w:val="00241950"/>
    <w:rsid w:val="00241CEC"/>
    <w:rsid w:val="0024395A"/>
    <w:rsid w:val="0024449A"/>
    <w:rsid w:val="0024518F"/>
    <w:rsid w:val="00245AD6"/>
    <w:rsid w:val="002469E5"/>
    <w:rsid w:val="00247056"/>
    <w:rsid w:val="00250502"/>
    <w:rsid w:val="002506B7"/>
    <w:rsid w:val="00250E98"/>
    <w:rsid w:val="00251196"/>
    <w:rsid w:val="0025234E"/>
    <w:rsid w:val="002524B5"/>
    <w:rsid w:val="00253ED5"/>
    <w:rsid w:val="0025455D"/>
    <w:rsid w:val="00256BD0"/>
    <w:rsid w:val="0026005A"/>
    <w:rsid w:val="002607A6"/>
    <w:rsid w:val="00262FC0"/>
    <w:rsid w:val="00263AEE"/>
    <w:rsid w:val="00263EB2"/>
    <w:rsid w:val="002644B0"/>
    <w:rsid w:val="00264773"/>
    <w:rsid w:val="00264ADC"/>
    <w:rsid w:val="00265407"/>
    <w:rsid w:val="0026763B"/>
    <w:rsid w:val="00270420"/>
    <w:rsid w:val="00270699"/>
    <w:rsid w:val="002709B3"/>
    <w:rsid w:val="00271443"/>
    <w:rsid w:val="00271745"/>
    <w:rsid w:val="002717F7"/>
    <w:rsid w:val="00272611"/>
    <w:rsid w:val="002737F3"/>
    <w:rsid w:val="00273A7C"/>
    <w:rsid w:val="002746E2"/>
    <w:rsid w:val="00275067"/>
    <w:rsid w:val="002753E5"/>
    <w:rsid w:val="002760AA"/>
    <w:rsid w:val="00280868"/>
    <w:rsid w:val="0028091E"/>
    <w:rsid w:val="00281960"/>
    <w:rsid w:val="00281A90"/>
    <w:rsid w:val="0028360D"/>
    <w:rsid w:val="00284FB4"/>
    <w:rsid w:val="002866DB"/>
    <w:rsid w:val="00286780"/>
    <w:rsid w:val="00286D12"/>
    <w:rsid w:val="0029001B"/>
    <w:rsid w:val="0029120F"/>
    <w:rsid w:val="002912E2"/>
    <w:rsid w:val="00292376"/>
    <w:rsid w:val="00292E99"/>
    <w:rsid w:val="00293128"/>
    <w:rsid w:val="002950DD"/>
    <w:rsid w:val="00295172"/>
    <w:rsid w:val="002955B9"/>
    <w:rsid w:val="00295A29"/>
    <w:rsid w:val="00295F4E"/>
    <w:rsid w:val="00296475"/>
    <w:rsid w:val="00297B21"/>
    <w:rsid w:val="002A11F7"/>
    <w:rsid w:val="002A22D9"/>
    <w:rsid w:val="002A3369"/>
    <w:rsid w:val="002A3D6F"/>
    <w:rsid w:val="002A48B7"/>
    <w:rsid w:val="002A4CBD"/>
    <w:rsid w:val="002A52AF"/>
    <w:rsid w:val="002A52F6"/>
    <w:rsid w:val="002A5CFA"/>
    <w:rsid w:val="002A7E9E"/>
    <w:rsid w:val="002B1279"/>
    <w:rsid w:val="002B1E81"/>
    <w:rsid w:val="002B216D"/>
    <w:rsid w:val="002B2D45"/>
    <w:rsid w:val="002B3272"/>
    <w:rsid w:val="002B3822"/>
    <w:rsid w:val="002B4298"/>
    <w:rsid w:val="002B4BDB"/>
    <w:rsid w:val="002B6A32"/>
    <w:rsid w:val="002B76FE"/>
    <w:rsid w:val="002B7E2E"/>
    <w:rsid w:val="002C0422"/>
    <w:rsid w:val="002C0722"/>
    <w:rsid w:val="002C08D0"/>
    <w:rsid w:val="002C143C"/>
    <w:rsid w:val="002C27B9"/>
    <w:rsid w:val="002C453F"/>
    <w:rsid w:val="002C4A46"/>
    <w:rsid w:val="002C5029"/>
    <w:rsid w:val="002C51F2"/>
    <w:rsid w:val="002C5B71"/>
    <w:rsid w:val="002C7358"/>
    <w:rsid w:val="002C7E35"/>
    <w:rsid w:val="002D0031"/>
    <w:rsid w:val="002D09A2"/>
    <w:rsid w:val="002D13BE"/>
    <w:rsid w:val="002D1976"/>
    <w:rsid w:val="002D1F59"/>
    <w:rsid w:val="002D26B1"/>
    <w:rsid w:val="002D2866"/>
    <w:rsid w:val="002D38F8"/>
    <w:rsid w:val="002D38FC"/>
    <w:rsid w:val="002D3E24"/>
    <w:rsid w:val="002D546E"/>
    <w:rsid w:val="002D61B3"/>
    <w:rsid w:val="002E0AC3"/>
    <w:rsid w:val="002E13A6"/>
    <w:rsid w:val="002E2C4C"/>
    <w:rsid w:val="002E3698"/>
    <w:rsid w:val="002E43C6"/>
    <w:rsid w:val="002E5D30"/>
    <w:rsid w:val="002E6223"/>
    <w:rsid w:val="002F0ADB"/>
    <w:rsid w:val="002F0DD8"/>
    <w:rsid w:val="002F29B7"/>
    <w:rsid w:val="002F2AF6"/>
    <w:rsid w:val="002F3982"/>
    <w:rsid w:val="002F40F1"/>
    <w:rsid w:val="0030201C"/>
    <w:rsid w:val="00302035"/>
    <w:rsid w:val="00302EB5"/>
    <w:rsid w:val="003034C5"/>
    <w:rsid w:val="0030425E"/>
    <w:rsid w:val="00304A71"/>
    <w:rsid w:val="003050D7"/>
    <w:rsid w:val="00306464"/>
    <w:rsid w:val="003068EB"/>
    <w:rsid w:val="00306E86"/>
    <w:rsid w:val="00307221"/>
    <w:rsid w:val="00307735"/>
    <w:rsid w:val="003103C5"/>
    <w:rsid w:val="00311030"/>
    <w:rsid w:val="00312A28"/>
    <w:rsid w:val="00312DB3"/>
    <w:rsid w:val="0031353A"/>
    <w:rsid w:val="003137C9"/>
    <w:rsid w:val="0031431C"/>
    <w:rsid w:val="0031543F"/>
    <w:rsid w:val="00315662"/>
    <w:rsid w:val="00316300"/>
    <w:rsid w:val="00316792"/>
    <w:rsid w:val="003167A2"/>
    <w:rsid w:val="003167C1"/>
    <w:rsid w:val="003174A4"/>
    <w:rsid w:val="00317738"/>
    <w:rsid w:val="00317A18"/>
    <w:rsid w:val="00320193"/>
    <w:rsid w:val="003204C6"/>
    <w:rsid w:val="00320FD6"/>
    <w:rsid w:val="00321C36"/>
    <w:rsid w:val="00323798"/>
    <w:rsid w:val="003239F4"/>
    <w:rsid w:val="00323FC3"/>
    <w:rsid w:val="00324FBC"/>
    <w:rsid w:val="00325848"/>
    <w:rsid w:val="003258BF"/>
    <w:rsid w:val="00327764"/>
    <w:rsid w:val="00327F0D"/>
    <w:rsid w:val="003304F7"/>
    <w:rsid w:val="00330D82"/>
    <w:rsid w:val="003311D4"/>
    <w:rsid w:val="00331E60"/>
    <w:rsid w:val="003324AC"/>
    <w:rsid w:val="003343F4"/>
    <w:rsid w:val="00335024"/>
    <w:rsid w:val="00335438"/>
    <w:rsid w:val="003355C9"/>
    <w:rsid w:val="00335841"/>
    <w:rsid w:val="003361C0"/>
    <w:rsid w:val="003367E2"/>
    <w:rsid w:val="00336A95"/>
    <w:rsid w:val="00337796"/>
    <w:rsid w:val="00340139"/>
    <w:rsid w:val="003409EC"/>
    <w:rsid w:val="0034286B"/>
    <w:rsid w:val="003428EF"/>
    <w:rsid w:val="00343AB3"/>
    <w:rsid w:val="00343D58"/>
    <w:rsid w:val="00345D4E"/>
    <w:rsid w:val="00345D88"/>
    <w:rsid w:val="00345E38"/>
    <w:rsid w:val="003512F3"/>
    <w:rsid w:val="003520ED"/>
    <w:rsid w:val="00353712"/>
    <w:rsid w:val="00354D6A"/>
    <w:rsid w:val="00356514"/>
    <w:rsid w:val="003565ED"/>
    <w:rsid w:val="00357C46"/>
    <w:rsid w:val="0036006E"/>
    <w:rsid w:val="0036032B"/>
    <w:rsid w:val="00360EBD"/>
    <w:rsid w:val="003616AC"/>
    <w:rsid w:val="00363F54"/>
    <w:rsid w:val="0036444A"/>
    <w:rsid w:val="003653A5"/>
    <w:rsid w:val="00365482"/>
    <w:rsid w:val="003669A0"/>
    <w:rsid w:val="003674DF"/>
    <w:rsid w:val="003726D5"/>
    <w:rsid w:val="00372C39"/>
    <w:rsid w:val="003732AC"/>
    <w:rsid w:val="0037356A"/>
    <w:rsid w:val="003742EB"/>
    <w:rsid w:val="00374A60"/>
    <w:rsid w:val="003752BE"/>
    <w:rsid w:val="0037576C"/>
    <w:rsid w:val="003769E5"/>
    <w:rsid w:val="003811F7"/>
    <w:rsid w:val="00381555"/>
    <w:rsid w:val="003822C2"/>
    <w:rsid w:val="003823B4"/>
    <w:rsid w:val="00385756"/>
    <w:rsid w:val="0038689A"/>
    <w:rsid w:val="00387597"/>
    <w:rsid w:val="003900E1"/>
    <w:rsid w:val="003903F4"/>
    <w:rsid w:val="00390A9D"/>
    <w:rsid w:val="00390CAB"/>
    <w:rsid w:val="00391330"/>
    <w:rsid w:val="00392C7C"/>
    <w:rsid w:val="00392C84"/>
    <w:rsid w:val="003933E5"/>
    <w:rsid w:val="003945E8"/>
    <w:rsid w:val="003966A5"/>
    <w:rsid w:val="00396F25"/>
    <w:rsid w:val="003976E5"/>
    <w:rsid w:val="003A08A5"/>
    <w:rsid w:val="003A0B2F"/>
    <w:rsid w:val="003A0BBC"/>
    <w:rsid w:val="003A1CF2"/>
    <w:rsid w:val="003A388D"/>
    <w:rsid w:val="003A3C2C"/>
    <w:rsid w:val="003A5C08"/>
    <w:rsid w:val="003A6D4E"/>
    <w:rsid w:val="003A7236"/>
    <w:rsid w:val="003B0346"/>
    <w:rsid w:val="003B03BF"/>
    <w:rsid w:val="003B16D4"/>
    <w:rsid w:val="003B3324"/>
    <w:rsid w:val="003B3C8E"/>
    <w:rsid w:val="003B4720"/>
    <w:rsid w:val="003B5045"/>
    <w:rsid w:val="003B5BA0"/>
    <w:rsid w:val="003B5CB2"/>
    <w:rsid w:val="003B5FAE"/>
    <w:rsid w:val="003B6528"/>
    <w:rsid w:val="003B6913"/>
    <w:rsid w:val="003B7586"/>
    <w:rsid w:val="003C0240"/>
    <w:rsid w:val="003C0C06"/>
    <w:rsid w:val="003C0C68"/>
    <w:rsid w:val="003C128E"/>
    <w:rsid w:val="003C131E"/>
    <w:rsid w:val="003C1CEF"/>
    <w:rsid w:val="003C2775"/>
    <w:rsid w:val="003C2E4C"/>
    <w:rsid w:val="003C3714"/>
    <w:rsid w:val="003C3E07"/>
    <w:rsid w:val="003C6407"/>
    <w:rsid w:val="003C6F54"/>
    <w:rsid w:val="003C70E0"/>
    <w:rsid w:val="003C7207"/>
    <w:rsid w:val="003C7A0C"/>
    <w:rsid w:val="003D08CC"/>
    <w:rsid w:val="003D0F53"/>
    <w:rsid w:val="003D2E7B"/>
    <w:rsid w:val="003D45E9"/>
    <w:rsid w:val="003D4F1B"/>
    <w:rsid w:val="003D560F"/>
    <w:rsid w:val="003D6A6D"/>
    <w:rsid w:val="003D6FE2"/>
    <w:rsid w:val="003D77BD"/>
    <w:rsid w:val="003D7BE3"/>
    <w:rsid w:val="003E057E"/>
    <w:rsid w:val="003E17C8"/>
    <w:rsid w:val="003E31C7"/>
    <w:rsid w:val="003E3255"/>
    <w:rsid w:val="003E6328"/>
    <w:rsid w:val="003E6972"/>
    <w:rsid w:val="003E7905"/>
    <w:rsid w:val="003E7A30"/>
    <w:rsid w:val="003F09AE"/>
    <w:rsid w:val="003F0B37"/>
    <w:rsid w:val="003F0C38"/>
    <w:rsid w:val="003F0DFF"/>
    <w:rsid w:val="003F16F5"/>
    <w:rsid w:val="003F19D5"/>
    <w:rsid w:val="003F22A0"/>
    <w:rsid w:val="003F2C6B"/>
    <w:rsid w:val="003F39F1"/>
    <w:rsid w:val="003F406A"/>
    <w:rsid w:val="003F5C17"/>
    <w:rsid w:val="003F71C9"/>
    <w:rsid w:val="003F7F70"/>
    <w:rsid w:val="00400920"/>
    <w:rsid w:val="00400DE8"/>
    <w:rsid w:val="004013E3"/>
    <w:rsid w:val="00402869"/>
    <w:rsid w:val="00403514"/>
    <w:rsid w:val="004046E2"/>
    <w:rsid w:val="00406948"/>
    <w:rsid w:val="004074A9"/>
    <w:rsid w:val="00407DBC"/>
    <w:rsid w:val="0041010D"/>
    <w:rsid w:val="0041195B"/>
    <w:rsid w:val="004137F1"/>
    <w:rsid w:val="004138A8"/>
    <w:rsid w:val="00413DF5"/>
    <w:rsid w:val="0041611C"/>
    <w:rsid w:val="0041717A"/>
    <w:rsid w:val="0042013C"/>
    <w:rsid w:val="00420DCD"/>
    <w:rsid w:val="0042206D"/>
    <w:rsid w:val="004243AA"/>
    <w:rsid w:val="0042505B"/>
    <w:rsid w:val="0042671F"/>
    <w:rsid w:val="00427738"/>
    <w:rsid w:val="0043015B"/>
    <w:rsid w:val="004310E9"/>
    <w:rsid w:val="004334F8"/>
    <w:rsid w:val="00433D69"/>
    <w:rsid w:val="004341D4"/>
    <w:rsid w:val="00434FF4"/>
    <w:rsid w:val="004350DA"/>
    <w:rsid w:val="00435334"/>
    <w:rsid w:val="00436612"/>
    <w:rsid w:val="0043665A"/>
    <w:rsid w:val="00437D79"/>
    <w:rsid w:val="00440A6D"/>
    <w:rsid w:val="00441090"/>
    <w:rsid w:val="00442126"/>
    <w:rsid w:val="00442B11"/>
    <w:rsid w:val="00442B3E"/>
    <w:rsid w:val="004438FC"/>
    <w:rsid w:val="00445339"/>
    <w:rsid w:val="00445604"/>
    <w:rsid w:val="00446481"/>
    <w:rsid w:val="004469F2"/>
    <w:rsid w:val="0044736C"/>
    <w:rsid w:val="0045027A"/>
    <w:rsid w:val="0045102D"/>
    <w:rsid w:val="0045284F"/>
    <w:rsid w:val="00452B2A"/>
    <w:rsid w:val="00452B2B"/>
    <w:rsid w:val="004555AD"/>
    <w:rsid w:val="004556F5"/>
    <w:rsid w:val="00455B2A"/>
    <w:rsid w:val="00455F99"/>
    <w:rsid w:val="00456916"/>
    <w:rsid w:val="00456EDE"/>
    <w:rsid w:val="00461129"/>
    <w:rsid w:val="00461AAD"/>
    <w:rsid w:val="00461AF0"/>
    <w:rsid w:val="00461EA4"/>
    <w:rsid w:val="004633AD"/>
    <w:rsid w:val="00463848"/>
    <w:rsid w:val="00463D6F"/>
    <w:rsid w:val="00466D82"/>
    <w:rsid w:val="004706D4"/>
    <w:rsid w:val="004708A7"/>
    <w:rsid w:val="0047218B"/>
    <w:rsid w:val="00472C02"/>
    <w:rsid w:val="00473419"/>
    <w:rsid w:val="00474C6E"/>
    <w:rsid w:val="004757A2"/>
    <w:rsid w:val="00475B5A"/>
    <w:rsid w:val="004760A2"/>
    <w:rsid w:val="00476905"/>
    <w:rsid w:val="00476EBA"/>
    <w:rsid w:val="004777A0"/>
    <w:rsid w:val="0047787E"/>
    <w:rsid w:val="004803D1"/>
    <w:rsid w:val="0048132E"/>
    <w:rsid w:val="00481A39"/>
    <w:rsid w:val="004820B9"/>
    <w:rsid w:val="00482D3A"/>
    <w:rsid w:val="004847F3"/>
    <w:rsid w:val="00486284"/>
    <w:rsid w:val="00487567"/>
    <w:rsid w:val="004877E1"/>
    <w:rsid w:val="004906B3"/>
    <w:rsid w:val="00490C09"/>
    <w:rsid w:val="004911B9"/>
    <w:rsid w:val="00491953"/>
    <w:rsid w:val="00491B56"/>
    <w:rsid w:val="00491CA3"/>
    <w:rsid w:val="00491E7D"/>
    <w:rsid w:val="00491EB0"/>
    <w:rsid w:val="0049224E"/>
    <w:rsid w:val="004953D4"/>
    <w:rsid w:val="0049709D"/>
    <w:rsid w:val="004971CC"/>
    <w:rsid w:val="00497C98"/>
    <w:rsid w:val="004A1E1E"/>
    <w:rsid w:val="004A2D48"/>
    <w:rsid w:val="004A2D98"/>
    <w:rsid w:val="004A3231"/>
    <w:rsid w:val="004A3514"/>
    <w:rsid w:val="004A35EA"/>
    <w:rsid w:val="004A3603"/>
    <w:rsid w:val="004A42A4"/>
    <w:rsid w:val="004A4465"/>
    <w:rsid w:val="004A6ED1"/>
    <w:rsid w:val="004A7494"/>
    <w:rsid w:val="004A77E6"/>
    <w:rsid w:val="004A7B66"/>
    <w:rsid w:val="004B0D4F"/>
    <w:rsid w:val="004B138A"/>
    <w:rsid w:val="004B32FF"/>
    <w:rsid w:val="004B4355"/>
    <w:rsid w:val="004B4740"/>
    <w:rsid w:val="004B4F69"/>
    <w:rsid w:val="004B557B"/>
    <w:rsid w:val="004B5C7B"/>
    <w:rsid w:val="004B5D61"/>
    <w:rsid w:val="004B6AF8"/>
    <w:rsid w:val="004B7231"/>
    <w:rsid w:val="004B784E"/>
    <w:rsid w:val="004C01B2"/>
    <w:rsid w:val="004C0A5E"/>
    <w:rsid w:val="004C1254"/>
    <w:rsid w:val="004C2A77"/>
    <w:rsid w:val="004C32E1"/>
    <w:rsid w:val="004C4684"/>
    <w:rsid w:val="004C47F5"/>
    <w:rsid w:val="004C5425"/>
    <w:rsid w:val="004C5D61"/>
    <w:rsid w:val="004C5E1C"/>
    <w:rsid w:val="004C6196"/>
    <w:rsid w:val="004C7F4B"/>
    <w:rsid w:val="004D02A9"/>
    <w:rsid w:val="004D071D"/>
    <w:rsid w:val="004D14B8"/>
    <w:rsid w:val="004D1A41"/>
    <w:rsid w:val="004D243D"/>
    <w:rsid w:val="004D25C0"/>
    <w:rsid w:val="004D3572"/>
    <w:rsid w:val="004D3E0A"/>
    <w:rsid w:val="004D4BEC"/>
    <w:rsid w:val="004D4EC1"/>
    <w:rsid w:val="004D6934"/>
    <w:rsid w:val="004D7C89"/>
    <w:rsid w:val="004D7FC5"/>
    <w:rsid w:val="004E19CE"/>
    <w:rsid w:val="004E238A"/>
    <w:rsid w:val="004E256C"/>
    <w:rsid w:val="004E2AF8"/>
    <w:rsid w:val="004E3F7F"/>
    <w:rsid w:val="004E4264"/>
    <w:rsid w:val="004E7BD8"/>
    <w:rsid w:val="004F1FD4"/>
    <w:rsid w:val="004F2655"/>
    <w:rsid w:val="004F2AD6"/>
    <w:rsid w:val="004F2BDB"/>
    <w:rsid w:val="004F2FEA"/>
    <w:rsid w:val="004F4037"/>
    <w:rsid w:val="004F42D5"/>
    <w:rsid w:val="004F45C1"/>
    <w:rsid w:val="004F4DC3"/>
    <w:rsid w:val="004F5A13"/>
    <w:rsid w:val="004F7919"/>
    <w:rsid w:val="004F7CE3"/>
    <w:rsid w:val="0050043D"/>
    <w:rsid w:val="00500480"/>
    <w:rsid w:val="00500ED2"/>
    <w:rsid w:val="00501847"/>
    <w:rsid w:val="0050244D"/>
    <w:rsid w:val="00502784"/>
    <w:rsid w:val="00504007"/>
    <w:rsid w:val="00504F1B"/>
    <w:rsid w:val="0050620F"/>
    <w:rsid w:val="0050661B"/>
    <w:rsid w:val="00506945"/>
    <w:rsid w:val="005072A2"/>
    <w:rsid w:val="005105DB"/>
    <w:rsid w:val="00510A83"/>
    <w:rsid w:val="00511167"/>
    <w:rsid w:val="0051121D"/>
    <w:rsid w:val="0051153E"/>
    <w:rsid w:val="00511B37"/>
    <w:rsid w:val="005123FA"/>
    <w:rsid w:val="005137AD"/>
    <w:rsid w:val="00515041"/>
    <w:rsid w:val="00515BB6"/>
    <w:rsid w:val="00515E2E"/>
    <w:rsid w:val="00515EAB"/>
    <w:rsid w:val="00515FF3"/>
    <w:rsid w:val="005165F9"/>
    <w:rsid w:val="00516936"/>
    <w:rsid w:val="00517125"/>
    <w:rsid w:val="005173B1"/>
    <w:rsid w:val="00517BE0"/>
    <w:rsid w:val="00517CDB"/>
    <w:rsid w:val="00520232"/>
    <w:rsid w:val="00520D21"/>
    <w:rsid w:val="00520FC7"/>
    <w:rsid w:val="005220C6"/>
    <w:rsid w:val="00522244"/>
    <w:rsid w:val="005229BD"/>
    <w:rsid w:val="00523459"/>
    <w:rsid w:val="00524790"/>
    <w:rsid w:val="00525289"/>
    <w:rsid w:val="00525A3C"/>
    <w:rsid w:val="0052671A"/>
    <w:rsid w:val="00526F7C"/>
    <w:rsid w:val="00531B06"/>
    <w:rsid w:val="00532C54"/>
    <w:rsid w:val="00533B71"/>
    <w:rsid w:val="00533FBD"/>
    <w:rsid w:val="00535B19"/>
    <w:rsid w:val="005374B2"/>
    <w:rsid w:val="005379F9"/>
    <w:rsid w:val="00540556"/>
    <w:rsid w:val="005406AF"/>
    <w:rsid w:val="005421E1"/>
    <w:rsid w:val="0054224A"/>
    <w:rsid w:val="005429B0"/>
    <w:rsid w:val="00543B29"/>
    <w:rsid w:val="0054405A"/>
    <w:rsid w:val="00545B96"/>
    <w:rsid w:val="00545FB7"/>
    <w:rsid w:val="00546461"/>
    <w:rsid w:val="00546DD2"/>
    <w:rsid w:val="00547077"/>
    <w:rsid w:val="005476C0"/>
    <w:rsid w:val="005478EC"/>
    <w:rsid w:val="00551060"/>
    <w:rsid w:val="00554C33"/>
    <w:rsid w:val="005551BB"/>
    <w:rsid w:val="0055525A"/>
    <w:rsid w:val="00555CAA"/>
    <w:rsid w:val="005560D7"/>
    <w:rsid w:val="005574A6"/>
    <w:rsid w:val="00557774"/>
    <w:rsid w:val="005600B8"/>
    <w:rsid w:val="00560B85"/>
    <w:rsid w:val="00560BB7"/>
    <w:rsid w:val="00561C5F"/>
    <w:rsid w:val="00562A86"/>
    <w:rsid w:val="005638F6"/>
    <w:rsid w:val="0056396B"/>
    <w:rsid w:val="00566EAB"/>
    <w:rsid w:val="00566F28"/>
    <w:rsid w:val="005674E1"/>
    <w:rsid w:val="00570333"/>
    <w:rsid w:val="00570627"/>
    <w:rsid w:val="0057067B"/>
    <w:rsid w:val="00571680"/>
    <w:rsid w:val="00571CAD"/>
    <w:rsid w:val="00572A26"/>
    <w:rsid w:val="00572C23"/>
    <w:rsid w:val="00572E46"/>
    <w:rsid w:val="00573612"/>
    <w:rsid w:val="005749D7"/>
    <w:rsid w:val="00574CE0"/>
    <w:rsid w:val="00574F4C"/>
    <w:rsid w:val="00575CA7"/>
    <w:rsid w:val="00576A42"/>
    <w:rsid w:val="0057746E"/>
    <w:rsid w:val="00577906"/>
    <w:rsid w:val="00577CA3"/>
    <w:rsid w:val="00577D6A"/>
    <w:rsid w:val="00580351"/>
    <w:rsid w:val="00580898"/>
    <w:rsid w:val="00580BDE"/>
    <w:rsid w:val="005814DA"/>
    <w:rsid w:val="0058290C"/>
    <w:rsid w:val="00582C00"/>
    <w:rsid w:val="005831EE"/>
    <w:rsid w:val="00585437"/>
    <w:rsid w:val="00585B98"/>
    <w:rsid w:val="00585BF6"/>
    <w:rsid w:val="00586A7B"/>
    <w:rsid w:val="00586EF2"/>
    <w:rsid w:val="00592CFE"/>
    <w:rsid w:val="00594C65"/>
    <w:rsid w:val="005951D4"/>
    <w:rsid w:val="00596CA7"/>
    <w:rsid w:val="00597706"/>
    <w:rsid w:val="005A080C"/>
    <w:rsid w:val="005A33EC"/>
    <w:rsid w:val="005A343D"/>
    <w:rsid w:val="005A3CE5"/>
    <w:rsid w:val="005A4327"/>
    <w:rsid w:val="005A617B"/>
    <w:rsid w:val="005A69AA"/>
    <w:rsid w:val="005A7328"/>
    <w:rsid w:val="005A746C"/>
    <w:rsid w:val="005A7AB9"/>
    <w:rsid w:val="005A7C18"/>
    <w:rsid w:val="005A7FD9"/>
    <w:rsid w:val="005B0427"/>
    <w:rsid w:val="005B08B0"/>
    <w:rsid w:val="005B0B9D"/>
    <w:rsid w:val="005B1732"/>
    <w:rsid w:val="005B1F13"/>
    <w:rsid w:val="005B2895"/>
    <w:rsid w:val="005B2AF9"/>
    <w:rsid w:val="005B3005"/>
    <w:rsid w:val="005B3F11"/>
    <w:rsid w:val="005B4C57"/>
    <w:rsid w:val="005B5803"/>
    <w:rsid w:val="005B63D7"/>
    <w:rsid w:val="005B71E5"/>
    <w:rsid w:val="005B7754"/>
    <w:rsid w:val="005B78DB"/>
    <w:rsid w:val="005C057F"/>
    <w:rsid w:val="005C0601"/>
    <w:rsid w:val="005C062A"/>
    <w:rsid w:val="005C0DC4"/>
    <w:rsid w:val="005C1DD2"/>
    <w:rsid w:val="005C2000"/>
    <w:rsid w:val="005C2412"/>
    <w:rsid w:val="005C2D14"/>
    <w:rsid w:val="005C3016"/>
    <w:rsid w:val="005C55B5"/>
    <w:rsid w:val="005C6525"/>
    <w:rsid w:val="005C7C8F"/>
    <w:rsid w:val="005D1B68"/>
    <w:rsid w:val="005D34B0"/>
    <w:rsid w:val="005D36E6"/>
    <w:rsid w:val="005D3CC6"/>
    <w:rsid w:val="005D4CBE"/>
    <w:rsid w:val="005D5847"/>
    <w:rsid w:val="005D5D7E"/>
    <w:rsid w:val="005D6157"/>
    <w:rsid w:val="005D706E"/>
    <w:rsid w:val="005D73BF"/>
    <w:rsid w:val="005D7F5A"/>
    <w:rsid w:val="005E22CC"/>
    <w:rsid w:val="005E4284"/>
    <w:rsid w:val="005E4DC6"/>
    <w:rsid w:val="005E6519"/>
    <w:rsid w:val="005E786D"/>
    <w:rsid w:val="005F028F"/>
    <w:rsid w:val="005F09EA"/>
    <w:rsid w:val="005F0F36"/>
    <w:rsid w:val="005F34C2"/>
    <w:rsid w:val="005F3B58"/>
    <w:rsid w:val="005F474D"/>
    <w:rsid w:val="005F4D82"/>
    <w:rsid w:val="005F53D0"/>
    <w:rsid w:val="005F793C"/>
    <w:rsid w:val="005F7AFF"/>
    <w:rsid w:val="0060074C"/>
    <w:rsid w:val="0060274F"/>
    <w:rsid w:val="006033FB"/>
    <w:rsid w:val="00603B7D"/>
    <w:rsid w:val="00604102"/>
    <w:rsid w:val="00604814"/>
    <w:rsid w:val="00604C21"/>
    <w:rsid w:val="00605C91"/>
    <w:rsid w:val="006064AC"/>
    <w:rsid w:val="00607575"/>
    <w:rsid w:val="0061051A"/>
    <w:rsid w:val="0061205D"/>
    <w:rsid w:val="0061441A"/>
    <w:rsid w:val="00614D6D"/>
    <w:rsid w:val="00614FA6"/>
    <w:rsid w:val="00615078"/>
    <w:rsid w:val="00616F11"/>
    <w:rsid w:val="00617166"/>
    <w:rsid w:val="00617447"/>
    <w:rsid w:val="00617E06"/>
    <w:rsid w:val="00620A82"/>
    <w:rsid w:val="00620A95"/>
    <w:rsid w:val="00620BB2"/>
    <w:rsid w:val="00621427"/>
    <w:rsid w:val="0062190D"/>
    <w:rsid w:val="0062275E"/>
    <w:rsid w:val="00622B9C"/>
    <w:rsid w:val="00623A01"/>
    <w:rsid w:val="00623FE7"/>
    <w:rsid w:val="00624654"/>
    <w:rsid w:val="00624BB7"/>
    <w:rsid w:val="00624DB5"/>
    <w:rsid w:val="00627091"/>
    <w:rsid w:val="00627261"/>
    <w:rsid w:val="00627739"/>
    <w:rsid w:val="006277FD"/>
    <w:rsid w:val="00630178"/>
    <w:rsid w:val="00630728"/>
    <w:rsid w:val="006314E6"/>
    <w:rsid w:val="00632032"/>
    <w:rsid w:val="006321CE"/>
    <w:rsid w:val="006322EF"/>
    <w:rsid w:val="00632B2E"/>
    <w:rsid w:val="00633C3A"/>
    <w:rsid w:val="00633EE7"/>
    <w:rsid w:val="006350B8"/>
    <w:rsid w:val="0063554E"/>
    <w:rsid w:val="00635AC5"/>
    <w:rsid w:val="00635B24"/>
    <w:rsid w:val="006366EC"/>
    <w:rsid w:val="00636AF4"/>
    <w:rsid w:val="00636DE2"/>
    <w:rsid w:val="00637627"/>
    <w:rsid w:val="00637F60"/>
    <w:rsid w:val="0064014F"/>
    <w:rsid w:val="00640725"/>
    <w:rsid w:val="00641459"/>
    <w:rsid w:val="006415D8"/>
    <w:rsid w:val="00641B8C"/>
    <w:rsid w:val="00642E07"/>
    <w:rsid w:val="00643EA6"/>
    <w:rsid w:val="00643FDC"/>
    <w:rsid w:val="0064437D"/>
    <w:rsid w:val="0064490F"/>
    <w:rsid w:val="00645B33"/>
    <w:rsid w:val="00646EAA"/>
    <w:rsid w:val="00647085"/>
    <w:rsid w:val="0065007F"/>
    <w:rsid w:val="0065074E"/>
    <w:rsid w:val="006507A5"/>
    <w:rsid w:val="00650F3F"/>
    <w:rsid w:val="00651000"/>
    <w:rsid w:val="006515E3"/>
    <w:rsid w:val="00651814"/>
    <w:rsid w:val="00651C9A"/>
    <w:rsid w:val="00651E37"/>
    <w:rsid w:val="00653381"/>
    <w:rsid w:val="006536DB"/>
    <w:rsid w:val="00653C1F"/>
    <w:rsid w:val="00654017"/>
    <w:rsid w:val="006541C8"/>
    <w:rsid w:val="00655DD4"/>
    <w:rsid w:val="00656F50"/>
    <w:rsid w:val="006636DC"/>
    <w:rsid w:val="00666944"/>
    <w:rsid w:val="006676AD"/>
    <w:rsid w:val="006676AE"/>
    <w:rsid w:val="00670CC2"/>
    <w:rsid w:val="006725CD"/>
    <w:rsid w:val="00673223"/>
    <w:rsid w:val="00673DF9"/>
    <w:rsid w:val="00673E99"/>
    <w:rsid w:val="0067441B"/>
    <w:rsid w:val="00677C78"/>
    <w:rsid w:val="00680160"/>
    <w:rsid w:val="00680635"/>
    <w:rsid w:val="006807F1"/>
    <w:rsid w:val="00681821"/>
    <w:rsid w:val="006819B2"/>
    <w:rsid w:val="00681F42"/>
    <w:rsid w:val="006851BA"/>
    <w:rsid w:val="00685233"/>
    <w:rsid w:val="00685278"/>
    <w:rsid w:val="006853F3"/>
    <w:rsid w:val="00685664"/>
    <w:rsid w:val="006860B8"/>
    <w:rsid w:val="00686DB8"/>
    <w:rsid w:val="00690514"/>
    <w:rsid w:val="006912BC"/>
    <w:rsid w:val="00691321"/>
    <w:rsid w:val="00691A12"/>
    <w:rsid w:val="00694237"/>
    <w:rsid w:val="00694257"/>
    <w:rsid w:val="00694476"/>
    <w:rsid w:val="00694CDB"/>
    <w:rsid w:val="00695258"/>
    <w:rsid w:val="0069653F"/>
    <w:rsid w:val="00697231"/>
    <w:rsid w:val="006A14DD"/>
    <w:rsid w:val="006A22A1"/>
    <w:rsid w:val="006A2312"/>
    <w:rsid w:val="006A26DE"/>
    <w:rsid w:val="006A3E1C"/>
    <w:rsid w:val="006A478A"/>
    <w:rsid w:val="006A5A5D"/>
    <w:rsid w:val="006A6C26"/>
    <w:rsid w:val="006A744D"/>
    <w:rsid w:val="006B169F"/>
    <w:rsid w:val="006B38B3"/>
    <w:rsid w:val="006B422B"/>
    <w:rsid w:val="006B4621"/>
    <w:rsid w:val="006B4D61"/>
    <w:rsid w:val="006B64A3"/>
    <w:rsid w:val="006B6BA2"/>
    <w:rsid w:val="006C0024"/>
    <w:rsid w:val="006C1C52"/>
    <w:rsid w:val="006C29AB"/>
    <w:rsid w:val="006C34AD"/>
    <w:rsid w:val="006C5FC2"/>
    <w:rsid w:val="006C6E69"/>
    <w:rsid w:val="006C70D0"/>
    <w:rsid w:val="006C7655"/>
    <w:rsid w:val="006C78F8"/>
    <w:rsid w:val="006D2A6A"/>
    <w:rsid w:val="006D2D24"/>
    <w:rsid w:val="006D30E4"/>
    <w:rsid w:val="006D488F"/>
    <w:rsid w:val="006D6E9E"/>
    <w:rsid w:val="006D7B01"/>
    <w:rsid w:val="006D7FC3"/>
    <w:rsid w:val="006E03D0"/>
    <w:rsid w:val="006E0916"/>
    <w:rsid w:val="006E0CF7"/>
    <w:rsid w:val="006E22E5"/>
    <w:rsid w:val="006E4229"/>
    <w:rsid w:val="006E4596"/>
    <w:rsid w:val="006E5011"/>
    <w:rsid w:val="006E5B61"/>
    <w:rsid w:val="006E5F74"/>
    <w:rsid w:val="006E609A"/>
    <w:rsid w:val="006E7A81"/>
    <w:rsid w:val="006F0AEB"/>
    <w:rsid w:val="006F15CD"/>
    <w:rsid w:val="006F25B0"/>
    <w:rsid w:val="006F3DFF"/>
    <w:rsid w:val="006F47FD"/>
    <w:rsid w:val="006F57E5"/>
    <w:rsid w:val="006F6EE2"/>
    <w:rsid w:val="0070036A"/>
    <w:rsid w:val="007023C8"/>
    <w:rsid w:val="00702409"/>
    <w:rsid w:val="007028AE"/>
    <w:rsid w:val="0070316E"/>
    <w:rsid w:val="00703446"/>
    <w:rsid w:val="007039AF"/>
    <w:rsid w:val="00703B5E"/>
    <w:rsid w:val="00703EAD"/>
    <w:rsid w:val="00704755"/>
    <w:rsid w:val="007051D3"/>
    <w:rsid w:val="00705840"/>
    <w:rsid w:val="0070627E"/>
    <w:rsid w:val="007074E6"/>
    <w:rsid w:val="00707831"/>
    <w:rsid w:val="00707885"/>
    <w:rsid w:val="007110BD"/>
    <w:rsid w:val="007123E6"/>
    <w:rsid w:val="0071263B"/>
    <w:rsid w:val="007134D3"/>
    <w:rsid w:val="00713D89"/>
    <w:rsid w:val="00714539"/>
    <w:rsid w:val="00716DA5"/>
    <w:rsid w:val="00716FAE"/>
    <w:rsid w:val="007176B8"/>
    <w:rsid w:val="007178AC"/>
    <w:rsid w:val="00717E0A"/>
    <w:rsid w:val="007205C5"/>
    <w:rsid w:val="007212F2"/>
    <w:rsid w:val="00721FE4"/>
    <w:rsid w:val="00723E9D"/>
    <w:rsid w:val="00724247"/>
    <w:rsid w:val="00724898"/>
    <w:rsid w:val="007248AD"/>
    <w:rsid w:val="0072500F"/>
    <w:rsid w:val="00725186"/>
    <w:rsid w:val="007252DA"/>
    <w:rsid w:val="00725EC5"/>
    <w:rsid w:val="00726614"/>
    <w:rsid w:val="00726F1E"/>
    <w:rsid w:val="0073085E"/>
    <w:rsid w:val="007312D4"/>
    <w:rsid w:val="00731935"/>
    <w:rsid w:val="007324D9"/>
    <w:rsid w:val="0073251E"/>
    <w:rsid w:val="00735509"/>
    <w:rsid w:val="00736724"/>
    <w:rsid w:val="00736EA6"/>
    <w:rsid w:val="00737322"/>
    <w:rsid w:val="007400B8"/>
    <w:rsid w:val="00740D14"/>
    <w:rsid w:val="007418FB"/>
    <w:rsid w:val="007422FD"/>
    <w:rsid w:val="007428AE"/>
    <w:rsid w:val="0074343F"/>
    <w:rsid w:val="00743D31"/>
    <w:rsid w:val="00743E01"/>
    <w:rsid w:val="007446B9"/>
    <w:rsid w:val="00744E5D"/>
    <w:rsid w:val="00745AC0"/>
    <w:rsid w:val="00745C30"/>
    <w:rsid w:val="00745E22"/>
    <w:rsid w:val="00746AB3"/>
    <w:rsid w:val="00747208"/>
    <w:rsid w:val="00747AAF"/>
    <w:rsid w:val="00750E0F"/>
    <w:rsid w:val="00752C61"/>
    <w:rsid w:val="00752ED9"/>
    <w:rsid w:val="00754C6D"/>
    <w:rsid w:val="00755147"/>
    <w:rsid w:val="00755E1B"/>
    <w:rsid w:val="00762252"/>
    <w:rsid w:val="007626FF"/>
    <w:rsid w:val="00762C4F"/>
    <w:rsid w:val="00763537"/>
    <w:rsid w:val="007642D8"/>
    <w:rsid w:val="007649A2"/>
    <w:rsid w:val="00766202"/>
    <w:rsid w:val="00770038"/>
    <w:rsid w:val="007700CD"/>
    <w:rsid w:val="00770118"/>
    <w:rsid w:val="00770161"/>
    <w:rsid w:val="00770865"/>
    <w:rsid w:val="007717AB"/>
    <w:rsid w:val="00772C5E"/>
    <w:rsid w:val="0077454B"/>
    <w:rsid w:val="007758DA"/>
    <w:rsid w:val="00777C8A"/>
    <w:rsid w:val="007811E4"/>
    <w:rsid w:val="00781724"/>
    <w:rsid w:val="00783B59"/>
    <w:rsid w:val="00783C95"/>
    <w:rsid w:val="0078419C"/>
    <w:rsid w:val="00785F22"/>
    <w:rsid w:val="0078648F"/>
    <w:rsid w:val="00787072"/>
    <w:rsid w:val="007876B3"/>
    <w:rsid w:val="00787E7F"/>
    <w:rsid w:val="007918BD"/>
    <w:rsid w:val="00791DF1"/>
    <w:rsid w:val="00792DCE"/>
    <w:rsid w:val="0079475F"/>
    <w:rsid w:val="0079489F"/>
    <w:rsid w:val="007948A3"/>
    <w:rsid w:val="00795429"/>
    <w:rsid w:val="00796929"/>
    <w:rsid w:val="00796EF9"/>
    <w:rsid w:val="007A3BC7"/>
    <w:rsid w:val="007A701A"/>
    <w:rsid w:val="007A7699"/>
    <w:rsid w:val="007A7C1F"/>
    <w:rsid w:val="007B0737"/>
    <w:rsid w:val="007B0AAE"/>
    <w:rsid w:val="007B1AFC"/>
    <w:rsid w:val="007B2074"/>
    <w:rsid w:val="007B2399"/>
    <w:rsid w:val="007B24F0"/>
    <w:rsid w:val="007B4560"/>
    <w:rsid w:val="007B5970"/>
    <w:rsid w:val="007B6227"/>
    <w:rsid w:val="007B65BD"/>
    <w:rsid w:val="007B6A8E"/>
    <w:rsid w:val="007B79DE"/>
    <w:rsid w:val="007C01B5"/>
    <w:rsid w:val="007C1DAE"/>
    <w:rsid w:val="007C4525"/>
    <w:rsid w:val="007C473E"/>
    <w:rsid w:val="007C4B18"/>
    <w:rsid w:val="007C634B"/>
    <w:rsid w:val="007C6D63"/>
    <w:rsid w:val="007C7245"/>
    <w:rsid w:val="007C75C0"/>
    <w:rsid w:val="007D2B7F"/>
    <w:rsid w:val="007D2C49"/>
    <w:rsid w:val="007D4578"/>
    <w:rsid w:val="007D46B6"/>
    <w:rsid w:val="007D4747"/>
    <w:rsid w:val="007D57B7"/>
    <w:rsid w:val="007D7760"/>
    <w:rsid w:val="007D7C67"/>
    <w:rsid w:val="007E0345"/>
    <w:rsid w:val="007E0F4E"/>
    <w:rsid w:val="007E17E8"/>
    <w:rsid w:val="007E337A"/>
    <w:rsid w:val="007E374B"/>
    <w:rsid w:val="007E42CE"/>
    <w:rsid w:val="007E5FC6"/>
    <w:rsid w:val="007E604C"/>
    <w:rsid w:val="007E6AC9"/>
    <w:rsid w:val="007E74CA"/>
    <w:rsid w:val="007E7AAD"/>
    <w:rsid w:val="007F0B0E"/>
    <w:rsid w:val="007F0E58"/>
    <w:rsid w:val="007F0F93"/>
    <w:rsid w:val="007F1806"/>
    <w:rsid w:val="007F20E4"/>
    <w:rsid w:val="007F23BC"/>
    <w:rsid w:val="007F2436"/>
    <w:rsid w:val="007F38EB"/>
    <w:rsid w:val="007F41C4"/>
    <w:rsid w:val="007F77CE"/>
    <w:rsid w:val="00801D7D"/>
    <w:rsid w:val="0080290A"/>
    <w:rsid w:val="00805CBE"/>
    <w:rsid w:val="00806008"/>
    <w:rsid w:val="008136B2"/>
    <w:rsid w:val="00817030"/>
    <w:rsid w:val="00817D88"/>
    <w:rsid w:val="00817F8A"/>
    <w:rsid w:val="0082090E"/>
    <w:rsid w:val="0082200B"/>
    <w:rsid w:val="0082281E"/>
    <w:rsid w:val="00822C67"/>
    <w:rsid w:val="00822D2B"/>
    <w:rsid w:val="00822F01"/>
    <w:rsid w:val="0082323E"/>
    <w:rsid w:val="0082328C"/>
    <w:rsid w:val="00823714"/>
    <w:rsid w:val="0082388D"/>
    <w:rsid w:val="008238A6"/>
    <w:rsid w:val="00824893"/>
    <w:rsid w:val="008253ED"/>
    <w:rsid w:val="008260AF"/>
    <w:rsid w:val="00826D26"/>
    <w:rsid w:val="00827D52"/>
    <w:rsid w:val="00827E86"/>
    <w:rsid w:val="0083011E"/>
    <w:rsid w:val="00830F39"/>
    <w:rsid w:val="008313D5"/>
    <w:rsid w:val="008331F7"/>
    <w:rsid w:val="00833240"/>
    <w:rsid w:val="00835833"/>
    <w:rsid w:val="00837011"/>
    <w:rsid w:val="0083723E"/>
    <w:rsid w:val="00837DDB"/>
    <w:rsid w:val="0084018E"/>
    <w:rsid w:val="00840811"/>
    <w:rsid w:val="008409B7"/>
    <w:rsid w:val="00840B84"/>
    <w:rsid w:val="00844D18"/>
    <w:rsid w:val="00845DAF"/>
    <w:rsid w:val="00846342"/>
    <w:rsid w:val="00846B72"/>
    <w:rsid w:val="008510FC"/>
    <w:rsid w:val="00854165"/>
    <w:rsid w:val="008546BE"/>
    <w:rsid w:val="00854843"/>
    <w:rsid w:val="00854B60"/>
    <w:rsid w:val="00855A54"/>
    <w:rsid w:val="008570C4"/>
    <w:rsid w:val="00857BD4"/>
    <w:rsid w:val="008607B6"/>
    <w:rsid w:val="00861F08"/>
    <w:rsid w:val="008620AF"/>
    <w:rsid w:val="00862529"/>
    <w:rsid w:val="00864F91"/>
    <w:rsid w:val="00865063"/>
    <w:rsid w:val="0086508A"/>
    <w:rsid w:val="008654E2"/>
    <w:rsid w:val="00865831"/>
    <w:rsid w:val="0086665B"/>
    <w:rsid w:val="00866980"/>
    <w:rsid w:val="008669CD"/>
    <w:rsid w:val="00866BC9"/>
    <w:rsid w:val="00867481"/>
    <w:rsid w:val="008706ED"/>
    <w:rsid w:val="00870968"/>
    <w:rsid w:val="00870B70"/>
    <w:rsid w:val="00872458"/>
    <w:rsid w:val="00873B2E"/>
    <w:rsid w:val="00873EA9"/>
    <w:rsid w:val="00874615"/>
    <w:rsid w:val="008751D3"/>
    <w:rsid w:val="0087562B"/>
    <w:rsid w:val="008805B5"/>
    <w:rsid w:val="008807F2"/>
    <w:rsid w:val="00880B40"/>
    <w:rsid w:val="0088197E"/>
    <w:rsid w:val="00881F04"/>
    <w:rsid w:val="00882E34"/>
    <w:rsid w:val="00883D55"/>
    <w:rsid w:val="008846D7"/>
    <w:rsid w:val="00886D80"/>
    <w:rsid w:val="00886EB4"/>
    <w:rsid w:val="00886F50"/>
    <w:rsid w:val="00887ECD"/>
    <w:rsid w:val="00890030"/>
    <w:rsid w:val="00890B2C"/>
    <w:rsid w:val="00890E94"/>
    <w:rsid w:val="008927D4"/>
    <w:rsid w:val="00892B58"/>
    <w:rsid w:val="008931A8"/>
    <w:rsid w:val="008934BF"/>
    <w:rsid w:val="00893707"/>
    <w:rsid w:val="00895137"/>
    <w:rsid w:val="00895180"/>
    <w:rsid w:val="00896159"/>
    <w:rsid w:val="00896519"/>
    <w:rsid w:val="008977F9"/>
    <w:rsid w:val="008A110F"/>
    <w:rsid w:val="008A259E"/>
    <w:rsid w:val="008A38C4"/>
    <w:rsid w:val="008A43DF"/>
    <w:rsid w:val="008A44A8"/>
    <w:rsid w:val="008A513A"/>
    <w:rsid w:val="008A5F8F"/>
    <w:rsid w:val="008A6B2A"/>
    <w:rsid w:val="008A6C31"/>
    <w:rsid w:val="008B1E9C"/>
    <w:rsid w:val="008B1EC3"/>
    <w:rsid w:val="008B227F"/>
    <w:rsid w:val="008B2E6A"/>
    <w:rsid w:val="008B32A5"/>
    <w:rsid w:val="008B3C08"/>
    <w:rsid w:val="008B4FEF"/>
    <w:rsid w:val="008B52E0"/>
    <w:rsid w:val="008B674E"/>
    <w:rsid w:val="008B6EE4"/>
    <w:rsid w:val="008B716D"/>
    <w:rsid w:val="008B779C"/>
    <w:rsid w:val="008C16F3"/>
    <w:rsid w:val="008C1FDF"/>
    <w:rsid w:val="008C2F14"/>
    <w:rsid w:val="008C3286"/>
    <w:rsid w:val="008C5ACC"/>
    <w:rsid w:val="008C65BD"/>
    <w:rsid w:val="008C6B7C"/>
    <w:rsid w:val="008C764B"/>
    <w:rsid w:val="008D0273"/>
    <w:rsid w:val="008D0369"/>
    <w:rsid w:val="008D0F96"/>
    <w:rsid w:val="008D127C"/>
    <w:rsid w:val="008D12C1"/>
    <w:rsid w:val="008D14F9"/>
    <w:rsid w:val="008D1688"/>
    <w:rsid w:val="008D17BA"/>
    <w:rsid w:val="008D26CC"/>
    <w:rsid w:val="008D30F2"/>
    <w:rsid w:val="008D3B4C"/>
    <w:rsid w:val="008D4496"/>
    <w:rsid w:val="008D47A6"/>
    <w:rsid w:val="008D4B34"/>
    <w:rsid w:val="008D55A9"/>
    <w:rsid w:val="008D5E77"/>
    <w:rsid w:val="008D60B1"/>
    <w:rsid w:val="008E0FEF"/>
    <w:rsid w:val="008E2F6B"/>
    <w:rsid w:val="008E35D4"/>
    <w:rsid w:val="008E37AF"/>
    <w:rsid w:val="008E45EB"/>
    <w:rsid w:val="008E4958"/>
    <w:rsid w:val="008E4C44"/>
    <w:rsid w:val="008E5137"/>
    <w:rsid w:val="008E5245"/>
    <w:rsid w:val="008E5EF4"/>
    <w:rsid w:val="008E610F"/>
    <w:rsid w:val="008E69C5"/>
    <w:rsid w:val="008E6DE2"/>
    <w:rsid w:val="008E713F"/>
    <w:rsid w:val="008F133C"/>
    <w:rsid w:val="008F18B2"/>
    <w:rsid w:val="008F2495"/>
    <w:rsid w:val="008F2A58"/>
    <w:rsid w:val="008F320B"/>
    <w:rsid w:val="008F4C1F"/>
    <w:rsid w:val="008F5461"/>
    <w:rsid w:val="008F54CE"/>
    <w:rsid w:val="008F6A26"/>
    <w:rsid w:val="008F723E"/>
    <w:rsid w:val="008F7614"/>
    <w:rsid w:val="008F7D6A"/>
    <w:rsid w:val="00900854"/>
    <w:rsid w:val="00903386"/>
    <w:rsid w:val="009034C1"/>
    <w:rsid w:val="00904025"/>
    <w:rsid w:val="00906D17"/>
    <w:rsid w:val="0090791A"/>
    <w:rsid w:val="00910C72"/>
    <w:rsid w:val="00911456"/>
    <w:rsid w:val="00911C6E"/>
    <w:rsid w:val="009153B4"/>
    <w:rsid w:val="0091569C"/>
    <w:rsid w:val="0091627A"/>
    <w:rsid w:val="00916CA0"/>
    <w:rsid w:val="009208AC"/>
    <w:rsid w:val="0092281B"/>
    <w:rsid w:val="009228C4"/>
    <w:rsid w:val="0092361C"/>
    <w:rsid w:val="0092404C"/>
    <w:rsid w:val="0092558B"/>
    <w:rsid w:val="00925C76"/>
    <w:rsid w:val="00925D7E"/>
    <w:rsid w:val="00926A1A"/>
    <w:rsid w:val="00926FC1"/>
    <w:rsid w:val="009272D4"/>
    <w:rsid w:val="009302FF"/>
    <w:rsid w:val="00930984"/>
    <w:rsid w:val="00930C06"/>
    <w:rsid w:val="00931C6E"/>
    <w:rsid w:val="00932BDB"/>
    <w:rsid w:val="0093448B"/>
    <w:rsid w:val="0093648B"/>
    <w:rsid w:val="009410A4"/>
    <w:rsid w:val="00941339"/>
    <w:rsid w:val="00942A78"/>
    <w:rsid w:val="0094416F"/>
    <w:rsid w:val="00944C67"/>
    <w:rsid w:val="00945C17"/>
    <w:rsid w:val="00945C23"/>
    <w:rsid w:val="009465B5"/>
    <w:rsid w:val="00946932"/>
    <w:rsid w:val="00946DBE"/>
    <w:rsid w:val="009477A1"/>
    <w:rsid w:val="00947AB2"/>
    <w:rsid w:val="0095052F"/>
    <w:rsid w:val="0095067B"/>
    <w:rsid w:val="009506E6"/>
    <w:rsid w:val="00950AAE"/>
    <w:rsid w:val="0095196B"/>
    <w:rsid w:val="00951F40"/>
    <w:rsid w:val="00952C99"/>
    <w:rsid w:val="00954AB8"/>
    <w:rsid w:val="00954C02"/>
    <w:rsid w:val="0095506D"/>
    <w:rsid w:val="0095589E"/>
    <w:rsid w:val="00955C63"/>
    <w:rsid w:val="00957EC3"/>
    <w:rsid w:val="00960177"/>
    <w:rsid w:val="009614BB"/>
    <w:rsid w:val="00962252"/>
    <w:rsid w:val="0096280A"/>
    <w:rsid w:val="00963406"/>
    <w:rsid w:val="00965A9B"/>
    <w:rsid w:val="009667FE"/>
    <w:rsid w:val="00970924"/>
    <w:rsid w:val="00970E1B"/>
    <w:rsid w:val="00970F8D"/>
    <w:rsid w:val="00971077"/>
    <w:rsid w:val="009724F5"/>
    <w:rsid w:val="0097295B"/>
    <w:rsid w:val="00972FD0"/>
    <w:rsid w:val="009747FD"/>
    <w:rsid w:val="00974D58"/>
    <w:rsid w:val="009750A7"/>
    <w:rsid w:val="0097569A"/>
    <w:rsid w:val="009758D5"/>
    <w:rsid w:val="009767E1"/>
    <w:rsid w:val="00976B99"/>
    <w:rsid w:val="00976E12"/>
    <w:rsid w:val="0097741B"/>
    <w:rsid w:val="0098010B"/>
    <w:rsid w:val="009805A7"/>
    <w:rsid w:val="00981A41"/>
    <w:rsid w:val="00981E46"/>
    <w:rsid w:val="009823AB"/>
    <w:rsid w:val="009825A1"/>
    <w:rsid w:val="009826C9"/>
    <w:rsid w:val="009836EE"/>
    <w:rsid w:val="009850AA"/>
    <w:rsid w:val="00986C9E"/>
    <w:rsid w:val="00986CEB"/>
    <w:rsid w:val="00986D25"/>
    <w:rsid w:val="00987396"/>
    <w:rsid w:val="009874F5"/>
    <w:rsid w:val="009920EF"/>
    <w:rsid w:val="00992F06"/>
    <w:rsid w:val="00994E9A"/>
    <w:rsid w:val="00995721"/>
    <w:rsid w:val="00995BC7"/>
    <w:rsid w:val="0099702C"/>
    <w:rsid w:val="009A0BE5"/>
    <w:rsid w:val="009A229E"/>
    <w:rsid w:val="009A256C"/>
    <w:rsid w:val="009A2B86"/>
    <w:rsid w:val="009A5045"/>
    <w:rsid w:val="009A5158"/>
    <w:rsid w:val="009A553E"/>
    <w:rsid w:val="009A5D34"/>
    <w:rsid w:val="009B0ECA"/>
    <w:rsid w:val="009B1DDB"/>
    <w:rsid w:val="009B24E1"/>
    <w:rsid w:val="009B2AC4"/>
    <w:rsid w:val="009B304E"/>
    <w:rsid w:val="009B49F9"/>
    <w:rsid w:val="009B529C"/>
    <w:rsid w:val="009B603A"/>
    <w:rsid w:val="009B759A"/>
    <w:rsid w:val="009B7F6C"/>
    <w:rsid w:val="009C062D"/>
    <w:rsid w:val="009C0BEF"/>
    <w:rsid w:val="009C123A"/>
    <w:rsid w:val="009C313D"/>
    <w:rsid w:val="009C36C3"/>
    <w:rsid w:val="009C3D25"/>
    <w:rsid w:val="009C60E5"/>
    <w:rsid w:val="009C6339"/>
    <w:rsid w:val="009C7601"/>
    <w:rsid w:val="009D1531"/>
    <w:rsid w:val="009D2866"/>
    <w:rsid w:val="009D352D"/>
    <w:rsid w:val="009D3AA3"/>
    <w:rsid w:val="009D3ADB"/>
    <w:rsid w:val="009D47C1"/>
    <w:rsid w:val="009D5789"/>
    <w:rsid w:val="009D650A"/>
    <w:rsid w:val="009D716E"/>
    <w:rsid w:val="009E0E4D"/>
    <w:rsid w:val="009E1364"/>
    <w:rsid w:val="009E261E"/>
    <w:rsid w:val="009E2B55"/>
    <w:rsid w:val="009E4EE3"/>
    <w:rsid w:val="009E563F"/>
    <w:rsid w:val="009E5D64"/>
    <w:rsid w:val="009E62AE"/>
    <w:rsid w:val="009E7DCE"/>
    <w:rsid w:val="009F0A2B"/>
    <w:rsid w:val="009F1A9B"/>
    <w:rsid w:val="009F1AAF"/>
    <w:rsid w:val="009F4EEC"/>
    <w:rsid w:val="009F62AA"/>
    <w:rsid w:val="00A02F90"/>
    <w:rsid w:val="00A0334E"/>
    <w:rsid w:val="00A040A0"/>
    <w:rsid w:val="00A0471A"/>
    <w:rsid w:val="00A05BC7"/>
    <w:rsid w:val="00A05CED"/>
    <w:rsid w:val="00A06EA4"/>
    <w:rsid w:val="00A07511"/>
    <w:rsid w:val="00A10FAD"/>
    <w:rsid w:val="00A11975"/>
    <w:rsid w:val="00A11E6C"/>
    <w:rsid w:val="00A1320E"/>
    <w:rsid w:val="00A13EC8"/>
    <w:rsid w:val="00A14357"/>
    <w:rsid w:val="00A14695"/>
    <w:rsid w:val="00A14D41"/>
    <w:rsid w:val="00A154A8"/>
    <w:rsid w:val="00A156A2"/>
    <w:rsid w:val="00A166FE"/>
    <w:rsid w:val="00A167BD"/>
    <w:rsid w:val="00A16D76"/>
    <w:rsid w:val="00A16E58"/>
    <w:rsid w:val="00A16F31"/>
    <w:rsid w:val="00A17B50"/>
    <w:rsid w:val="00A200D5"/>
    <w:rsid w:val="00A20B43"/>
    <w:rsid w:val="00A20BD4"/>
    <w:rsid w:val="00A20F94"/>
    <w:rsid w:val="00A2110E"/>
    <w:rsid w:val="00A218C3"/>
    <w:rsid w:val="00A22AEC"/>
    <w:rsid w:val="00A22BCC"/>
    <w:rsid w:val="00A240AE"/>
    <w:rsid w:val="00A241D3"/>
    <w:rsid w:val="00A25D4C"/>
    <w:rsid w:val="00A31662"/>
    <w:rsid w:val="00A327CC"/>
    <w:rsid w:val="00A33384"/>
    <w:rsid w:val="00A33407"/>
    <w:rsid w:val="00A33707"/>
    <w:rsid w:val="00A337AD"/>
    <w:rsid w:val="00A33E9E"/>
    <w:rsid w:val="00A35843"/>
    <w:rsid w:val="00A36685"/>
    <w:rsid w:val="00A36BB7"/>
    <w:rsid w:val="00A37C91"/>
    <w:rsid w:val="00A37EE8"/>
    <w:rsid w:val="00A400DB"/>
    <w:rsid w:val="00A41657"/>
    <w:rsid w:val="00A42374"/>
    <w:rsid w:val="00A42391"/>
    <w:rsid w:val="00A4268C"/>
    <w:rsid w:val="00A42B50"/>
    <w:rsid w:val="00A433DF"/>
    <w:rsid w:val="00A43903"/>
    <w:rsid w:val="00A441E5"/>
    <w:rsid w:val="00A45B34"/>
    <w:rsid w:val="00A464CD"/>
    <w:rsid w:val="00A466CF"/>
    <w:rsid w:val="00A52540"/>
    <w:rsid w:val="00A54730"/>
    <w:rsid w:val="00A54A82"/>
    <w:rsid w:val="00A559ED"/>
    <w:rsid w:val="00A55EDD"/>
    <w:rsid w:val="00A5685E"/>
    <w:rsid w:val="00A5700A"/>
    <w:rsid w:val="00A605BB"/>
    <w:rsid w:val="00A60E0A"/>
    <w:rsid w:val="00A614BE"/>
    <w:rsid w:val="00A61DF8"/>
    <w:rsid w:val="00A62361"/>
    <w:rsid w:val="00A630F2"/>
    <w:rsid w:val="00A64AD7"/>
    <w:rsid w:val="00A7066A"/>
    <w:rsid w:val="00A7121B"/>
    <w:rsid w:val="00A72916"/>
    <w:rsid w:val="00A763A9"/>
    <w:rsid w:val="00A763EA"/>
    <w:rsid w:val="00A81706"/>
    <w:rsid w:val="00A82470"/>
    <w:rsid w:val="00A82A75"/>
    <w:rsid w:val="00A82E44"/>
    <w:rsid w:val="00A840EF"/>
    <w:rsid w:val="00A84499"/>
    <w:rsid w:val="00A85B13"/>
    <w:rsid w:val="00A87677"/>
    <w:rsid w:val="00A91D46"/>
    <w:rsid w:val="00A9261D"/>
    <w:rsid w:val="00A94523"/>
    <w:rsid w:val="00A945D5"/>
    <w:rsid w:val="00A94A11"/>
    <w:rsid w:val="00A95322"/>
    <w:rsid w:val="00A955EF"/>
    <w:rsid w:val="00A96B02"/>
    <w:rsid w:val="00AA05DB"/>
    <w:rsid w:val="00AA336F"/>
    <w:rsid w:val="00AA6BDF"/>
    <w:rsid w:val="00AA7559"/>
    <w:rsid w:val="00AB11B1"/>
    <w:rsid w:val="00AB2196"/>
    <w:rsid w:val="00AB226A"/>
    <w:rsid w:val="00AB266B"/>
    <w:rsid w:val="00AB2CDF"/>
    <w:rsid w:val="00AB2E68"/>
    <w:rsid w:val="00AB421F"/>
    <w:rsid w:val="00AB4330"/>
    <w:rsid w:val="00AB45DC"/>
    <w:rsid w:val="00AB5699"/>
    <w:rsid w:val="00AB5C26"/>
    <w:rsid w:val="00AB6E24"/>
    <w:rsid w:val="00AB6EE0"/>
    <w:rsid w:val="00AB74BD"/>
    <w:rsid w:val="00AC023B"/>
    <w:rsid w:val="00AC0273"/>
    <w:rsid w:val="00AC0343"/>
    <w:rsid w:val="00AC05D0"/>
    <w:rsid w:val="00AC0EB3"/>
    <w:rsid w:val="00AC2B2C"/>
    <w:rsid w:val="00AC2C67"/>
    <w:rsid w:val="00AC2F73"/>
    <w:rsid w:val="00AC6A0C"/>
    <w:rsid w:val="00AD165E"/>
    <w:rsid w:val="00AD3DC7"/>
    <w:rsid w:val="00AD479F"/>
    <w:rsid w:val="00AD4B2E"/>
    <w:rsid w:val="00AD4BA0"/>
    <w:rsid w:val="00AD5282"/>
    <w:rsid w:val="00AD7D64"/>
    <w:rsid w:val="00AE07CC"/>
    <w:rsid w:val="00AE0B8B"/>
    <w:rsid w:val="00AE2FAE"/>
    <w:rsid w:val="00AE3333"/>
    <w:rsid w:val="00AE63A6"/>
    <w:rsid w:val="00AE70F7"/>
    <w:rsid w:val="00AF003A"/>
    <w:rsid w:val="00AF1BFA"/>
    <w:rsid w:val="00AF1CCC"/>
    <w:rsid w:val="00AF3E0E"/>
    <w:rsid w:val="00AF440B"/>
    <w:rsid w:val="00AF4886"/>
    <w:rsid w:val="00AF4979"/>
    <w:rsid w:val="00AF5083"/>
    <w:rsid w:val="00AF51D6"/>
    <w:rsid w:val="00AF5419"/>
    <w:rsid w:val="00AF6BFA"/>
    <w:rsid w:val="00AF7708"/>
    <w:rsid w:val="00B0062B"/>
    <w:rsid w:val="00B022DB"/>
    <w:rsid w:val="00B02DE7"/>
    <w:rsid w:val="00B06EA0"/>
    <w:rsid w:val="00B0755D"/>
    <w:rsid w:val="00B1152C"/>
    <w:rsid w:val="00B11A86"/>
    <w:rsid w:val="00B12376"/>
    <w:rsid w:val="00B12831"/>
    <w:rsid w:val="00B13256"/>
    <w:rsid w:val="00B13A40"/>
    <w:rsid w:val="00B13C48"/>
    <w:rsid w:val="00B1676E"/>
    <w:rsid w:val="00B229A1"/>
    <w:rsid w:val="00B23D21"/>
    <w:rsid w:val="00B23F53"/>
    <w:rsid w:val="00B269E8"/>
    <w:rsid w:val="00B273A4"/>
    <w:rsid w:val="00B305C5"/>
    <w:rsid w:val="00B32732"/>
    <w:rsid w:val="00B32CBE"/>
    <w:rsid w:val="00B344C3"/>
    <w:rsid w:val="00B352A9"/>
    <w:rsid w:val="00B3639C"/>
    <w:rsid w:val="00B40169"/>
    <w:rsid w:val="00B401E3"/>
    <w:rsid w:val="00B40B25"/>
    <w:rsid w:val="00B41470"/>
    <w:rsid w:val="00B41D88"/>
    <w:rsid w:val="00B42C71"/>
    <w:rsid w:val="00B43469"/>
    <w:rsid w:val="00B4526C"/>
    <w:rsid w:val="00B455C4"/>
    <w:rsid w:val="00B47D3A"/>
    <w:rsid w:val="00B50359"/>
    <w:rsid w:val="00B50DC0"/>
    <w:rsid w:val="00B5124A"/>
    <w:rsid w:val="00B51532"/>
    <w:rsid w:val="00B51941"/>
    <w:rsid w:val="00B5228F"/>
    <w:rsid w:val="00B524AA"/>
    <w:rsid w:val="00B52FA0"/>
    <w:rsid w:val="00B53965"/>
    <w:rsid w:val="00B5467A"/>
    <w:rsid w:val="00B556FA"/>
    <w:rsid w:val="00B57257"/>
    <w:rsid w:val="00B626E0"/>
    <w:rsid w:val="00B62D91"/>
    <w:rsid w:val="00B6318E"/>
    <w:rsid w:val="00B63200"/>
    <w:rsid w:val="00B63555"/>
    <w:rsid w:val="00B63658"/>
    <w:rsid w:val="00B63D91"/>
    <w:rsid w:val="00B6720D"/>
    <w:rsid w:val="00B70BC7"/>
    <w:rsid w:val="00B71877"/>
    <w:rsid w:val="00B71B0A"/>
    <w:rsid w:val="00B71E47"/>
    <w:rsid w:val="00B71ED5"/>
    <w:rsid w:val="00B72AD7"/>
    <w:rsid w:val="00B75155"/>
    <w:rsid w:val="00B75FB7"/>
    <w:rsid w:val="00B764FD"/>
    <w:rsid w:val="00B76924"/>
    <w:rsid w:val="00B76AD1"/>
    <w:rsid w:val="00B770A9"/>
    <w:rsid w:val="00B777FD"/>
    <w:rsid w:val="00B81CBF"/>
    <w:rsid w:val="00B82B22"/>
    <w:rsid w:val="00B82C55"/>
    <w:rsid w:val="00B834F7"/>
    <w:rsid w:val="00B8378E"/>
    <w:rsid w:val="00B83855"/>
    <w:rsid w:val="00B85526"/>
    <w:rsid w:val="00B857D0"/>
    <w:rsid w:val="00B859E2"/>
    <w:rsid w:val="00B87429"/>
    <w:rsid w:val="00B8790F"/>
    <w:rsid w:val="00B90905"/>
    <w:rsid w:val="00B911EA"/>
    <w:rsid w:val="00B917DE"/>
    <w:rsid w:val="00B91A04"/>
    <w:rsid w:val="00B925A8"/>
    <w:rsid w:val="00B93143"/>
    <w:rsid w:val="00B93C02"/>
    <w:rsid w:val="00B961D3"/>
    <w:rsid w:val="00B96565"/>
    <w:rsid w:val="00B969CC"/>
    <w:rsid w:val="00B9772F"/>
    <w:rsid w:val="00B97B35"/>
    <w:rsid w:val="00BA0159"/>
    <w:rsid w:val="00BA0D62"/>
    <w:rsid w:val="00BA1339"/>
    <w:rsid w:val="00BA2318"/>
    <w:rsid w:val="00BA253B"/>
    <w:rsid w:val="00BA4CD0"/>
    <w:rsid w:val="00BA4D8E"/>
    <w:rsid w:val="00BA54CE"/>
    <w:rsid w:val="00BB2FDB"/>
    <w:rsid w:val="00BB3886"/>
    <w:rsid w:val="00BB3F22"/>
    <w:rsid w:val="00BB4E49"/>
    <w:rsid w:val="00BB541F"/>
    <w:rsid w:val="00BB7413"/>
    <w:rsid w:val="00BB7647"/>
    <w:rsid w:val="00BC0996"/>
    <w:rsid w:val="00BC3ECF"/>
    <w:rsid w:val="00BC44E4"/>
    <w:rsid w:val="00BC4BFF"/>
    <w:rsid w:val="00BC55E3"/>
    <w:rsid w:val="00BC6554"/>
    <w:rsid w:val="00BC7078"/>
    <w:rsid w:val="00BC77E4"/>
    <w:rsid w:val="00BD0173"/>
    <w:rsid w:val="00BD0377"/>
    <w:rsid w:val="00BD0E0B"/>
    <w:rsid w:val="00BD1431"/>
    <w:rsid w:val="00BD199D"/>
    <w:rsid w:val="00BD267F"/>
    <w:rsid w:val="00BD5030"/>
    <w:rsid w:val="00BD536B"/>
    <w:rsid w:val="00BD6215"/>
    <w:rsid w:val="00BD6E9A"/>
    <w:rsid w:val="00BD7AB1"/>
    <w:rsid w:val="00BE094C"/>
    <w:rsid w:val="00BE0988"/>
    <w:rsid w:val="00BE1F97"/>
    <w:rsid w:val="00BE2E97"/>
    <w:rsid w:val="00BE3FBD"/>
    <w:rsid w:val="00BE406A"/>
    <w:rsid w:val="00BE5A32"/>
    <w:rsid w:val="00BE6DE8"/>
    <w:rsid w:val="00BE6F4C"/>
    <w:rsid w:val="00BE78FC"/>
    <w:rsid w:val="00BE7EB3"/>
    <w:rsid w:val="00BF0A53"/>
    <w:rsid w:val="00BF0C39"/>
    <w:rsid w:val="00BF1408"/>
    <w:rsid w:val="00BF1778"/>
    <w:rsid w:val="00BF18C7"/>
    <w:rsid w:val="00BF29BF"/>
    <w:rsid w:val="00BF45D4"/>
    <w:rsid w:val="00BF4832"/>
    <w:rsid w:val="00BF4ED4"/>
    <w:rsid w:val="00BF518A"/>
    <w:rsid w:val="00BF58C6"/>
    <w:rsid w:val="00BF6B76"/>
    <w:rsid w:val="00BF6FCC"/>
    <w:rsid w:val="00BF750B"/>
    <w:rsid w:val="00BF7AB8"/>
    <w:rsid w:val="00C006FB"/>
    <w:rsid w:val="00C00876"/>
    <w:rsid w:val="00C02B18"/>
    <w:rsid w:val="00C02D0B"/>
    <w:rsid w:val="00C03720"/>
    <w:rsid w:val="00C0385A"/>
    <w:rsid w:val="00C047AC"/>
    <w:rsid w:val="00C05D33"/>
    <w:rsid w:val="00C07979"/>
    <w:rsid w:val="00C07E9D"/>
    <w:rsid w:val="00C10DA0"/>
    <w:rsid w:val="00C1249E"/>
    <w:rsid w:val="00C124AE"/>
    <w:rsid w:val="00C144BD"/>
    <w:rsid w:val="00C14808"/>
    <w:rsid w:val="00C15257"/>
    <w:rsid w:val="00C159EA"/>
    <w:rsid w:val="00C15AD5"/>
    <w:rsid w:val="00C15D2A"/>
    <w:rsid w:val="00C15E12"/>
    <w:rsid w:val="00C1613B"/>
    <w:rsid w:val="00C16BC8"/>
    <w:rsid w:val="00C17A27"/>
    <w:rsid w:val="00C20365"/>
    <w:rsid w:val="00C21323"/>
    <w:rsid w:val="00C21F3A"/>
    <w:rsid w:val="00C230DA"/>
    <w:rsid w:val="00C237D7"/>
    <w:rsid w:val="00C23D94"/>
    <w:rsid w:val="00C23FC7"/>
    <w:rsid w:val="00C241F0"/>
    <w:rsid w:val="00C2738E"/>
    <w:rsid w:val="00C273A3"/>
    <w:rsid w:val="00C30F5E"/>
    <w:rsid w:val="00C315E5"/>
    <w:rsid w:val="00C32E1D"/>
    <w:rsid w:val="00C33894"/>
    <w:rsid w:val="00C33DE4"/>
    <w:rsid w:val="00C340FF"/>
    <w:rsid w:val="00C34734"/>
    <w:rsid w:val="00C363CE"/>
    <w:rsid w:val="00C367C3"/>
    <w:rsid w:val="00C36C87"/>
    <w:rsid w:val="00C379C2"/>
    <w:rsid w:val="00C4029A"/>
    <w:rsid w:val="00C414FE"/>
    <w:rsid w:val="00C41CA1"/>
    <w:rsid w:val="00C427CF"/>
    <w:rsid w:val="00C43D3F"/>
    <w:rsid w:val="00C44254"/>
    <w:rsid w:val="00C44FCC"/>
    <w:rsid w:val="00C453D1"/>
    <w:rsid w:val="00C50394"/>
    <w:rsid w:val="00C52310"/>
    <w:rsid w:val="00C5236E"/>
    <w:rsid w:val="00C52970"/>
    <w:rsid w:val="00C5391F"/>
    <w:rsid w:val="00C543B6"/>
    <w:rsid w:val="00C5579B"/>
    <w:rsid w:val="00C562C7"/>
    <w:rsid w:val="00C56E84"/>
    <w:rsid w:val="00C57095"/>
    <w:rsid w:val="00C5725B"/>
    <w:rsid w:val="00C57F39"/>
    <w:rsid w:val="00C61EB7"/>
    <w:rsid w:val="00C621A1"/>
    <w:rsid w:val="00C62752"/>
    <w:rsid w:val="00C62E0D"/>
    <w:rsid w:val="00C6302E"/>
    <w:rsid w:val="00C653B3"/>
    <w:rsid w:val="00C65B4B"/>
    <w:rsid w:val="00C66039"/>
    <w:rsid w:val="00C66A01"/>
    <w:rsid w:val="00C67A74"/>
    <w:rsid w:val="00C67E43"/>
    <w:rsid w:val="00C70D5F"/>
    <w:rsid w:val="00C726BD"/>
    <w:rsid w:val="00C7299E"/>
    <w:rsid w:val="00C72E09"/>
    <w:rsid w:val="00C742DF"/>
    <w:rsid w:val="00C7504A"/>
    <w:rsid w:val="00C75A1C"/>
    <w:rsid w:val="00C80403"/>
    <w:rsid w:val="00C80D4E"/>
    <w:rsid w:val="00C82A94"/>
    <w:rsid w:val="00C838B3"/>
    <w:rsid w:val="00C84699"/>
    <w:rsid w:val="00C84C37"/>
    <w:rsid w:val="00C8526B"/>
    <w:rsid w:val="00C854E5"/>
    <w:rsid w:val="00C860E8"/>
    <w:rsid w:val="00C8659C"/>
    <w:rsid w:val="00C86606"/>
    <w:rsid w:val="00C87186"/>
    <w:rsid w:val="00C87934"/>
    <w:rsid w:val="00C87CE6"/>
    <w:rsid w:val="00C902C9"/>
    <w:rsid w:val="00C907C3"/>
    <w:rsid w:val="00C90D92"/>
    <w:rsid w:val="00C91A78"/>
    <w:rsid w:val="00C92329"/>
    <w:rsid w:val="00C93ED2"/>
    <w:rsid w:val="00C94AA0"/>
    <w:rsid w:val="00C94F5D"/>
    <w:rsid w:val="00C95164"/>
    <w:rsid w:val="00C955D2"/>
    <w:rsid w:val="00C9711D"/>
    <w:rsid w:val="00C974DB"/>
    <w:rsid w:val="00CA13DB"/>
    <w:rsid w:val="00CA172E"/>
    <w:rsid w:val="00CA1EA7"/>
    <w:rsid w:val="00CA26AD"/>
    <w:rsid w:val="00CA2C85"/>
    <w:rsid w:val="00CA31DB"/>
    <w:rsid w:val="00CA3D7C"/>
    <w:rsid w:val="00CA4792"/>
    <w:rsid w:val="00CA5BC7"/>
    <w:rsid w:val="00CA63B9"/>
    <w:rsid w:val="00CA6EEA"/>
    <w:rsid w:val="00CA7520"/>
    <w:rsid w:val="00CA7C63"/>
    <w:rsid w:val="00CB1A19"/>
    <w:rsid w:val="00CB3239"/>
    <w:rsid w:val="00CB3636"/>
    <w:rsid w:val="00CB378C"/>
    <w:rsid w:val="00CB40BD"/>
    <w:rsid w:val="00CB581C"/>
    <w:rsid w:val="00CB5CCA"/>
    <w:rsid w:val="00CB6307"/>
    <w:rsid w:val="00CB7559"/>
    <w:rsid w:val="00CB7B50"/>
    <w:rsid w:val="00CC1042"/>
    <w:rsid w:val="00CC281C"/>
    <w:rsid w:val="00CC3114"/>
    <w:rsid w:val="00CC3700"/>
    <w:rsid w:val="00CC3A0B"/>
    <w:rsid w:val="00CC4081"/>
    <w:rsid w:val="00CC4ADD"/>
    <w:rsid w:val="00CC5B9C"/>
    <w:rsid w:val="00CC5EE9"/>
    <w:rsid w:val="00CC68A3"/>
    <w:rsid w:val="00CC784C"/>
    <w:rsid w:val="00CC7C05"/>
    <w:rsid w:val="00CD150B"/>
    <w:rsid w:val="00CD19D1"/>
    <w:rsid w:val="00CD1B38"/>
    <w:rsid w:val="00CD2A15"/>
    <w:rsid w:val="00CD468A"/>
    <w:rsid w:val="00CD5436"/>
    <w:rsid w:val="00CD5898"/>
    <w:rsid w:val="00CD5CBA"/>
    <w:rsid w:val="00CE01F6"/>
    <w:rsid w:val="00CE0340"/>
    <w:rsid w:val="00CE2057"/>
    <w:rsid w:val="00CE2CA5"/>
    <w:rsid w:val="00CE45B7"/>
    <w:rsid w:val="00CE4AD9"/>
    <w:rsid w:val="00CE6047"/>
    <w:rsid w:val="00CE631C"/>
    <w:rsid w:val="00CE6CA5"/>
    <w:rsid w:val="00CE7E96"/>
    <w:rsid w:val="00CE7F15"/>
    <w:rsid w:val="00CF1C61"/>
    <w:rsid w:val="00CF2075"/>
    <w:rsid w:val="00CF2883"/>
    <w:rsid w:val="00CF2A7E"/>
    <w:rsid w:val="00CF765A"/>
    <w:rsid w:val="00CF781C"/>
    <w:rsid w:val="00CF78C8"/>
    <w:rsid w:val="00D0186F"/>
    <w:rsid w:val="00D01BD8"/>
    <w:rsid w:val="00D030FB"/>
    <w:rsid w:val="00D03F72"/>
    <w:rsid w:val="00D045B1"/>
    <w:rsid w:val="00D0734B"/>
    <w:rsid w:val="00D102BD"/>
    <w:rsid w:val="00D10E4C"/>
    <w:rsid w:val="00D11E18"/>
    <w:rsid w:val="00D127B5"/>
    <w:rsid w:val="00D12FAC"/>
    <w:rsid w:val="00D1330F"/>
    <w:rsid w:val="00D13BB7"/>
    <w:rsid w:val="00D16AEC"/>
    <w:rsid w:val="00D1739C"/>
    <w:rsid w:val="00D17E48"/>
    <w:rsid w:val="00D21458"/>
    <w:rsid w:val="00D21FF8"/>
    <w:rsid w:val="00D22F4D"/>
    <w:rsid w:val="00D23705"/>
    <w:rsid w:val="00D2428E"/>
    <w:rsid w:val="00D261CC"/>
    <w:rsid w:val="00D310E7"/>
    <w:rsid w:val="00D31AAA"/>
    <w:rsid w:val="00D31FB9"/>
    <w:rsid w:val="00D33540"/>
    <w:rsid w:val="00D33CB5"/>
    <w:rsid w:val="00D34111"/>
    <w:rsid w:val="00D344AB"/>
    <w:rsid w:val="00D34A2C"/>
    <w:rsid w:val="00D40332"/>
    <w:rsid w:val="00D40A34"/>
    <w:rsid w:val="00D40CD2"/>
    <w:rsid w:val="00D41C9B"/>
    <w:rsid w:val="00D41DC9"/>
    <w:rsid w:val="00D41E3C"/>
    <w:rsid w:val="00D46773"/>
    <w:rsid w:val="00D472F3"/>
    <w:rsid w:val="00D47427"/>
    <w:rsid w:val="00D513BB"/>
    <w:rsid w:val="00D51AF7"/>
    <w:rsid w:val="00D51FF3"/>
    <w:rsid w:val="00D5262C"/>
    <w:rsid w:val="00D52907"/>
    <w:rsid w:val="00D53644"/>
    <w:rsid w:val="00D53DF0"/>
    <w:rsid w:val="00D54A17"/>
    <w:rsid w:val="00D56D92"/>
    <w:rsid w:val="00D56F3E"/>
    <w:rsid w:val="00D57EB5"/>
    <w:rsid w:val="00D6002B"/>
    <w:rsid w:val="00D60074"/>
    <w:rsid w:val="00D615A3"/>
    <w:rsid w:val="00D626F3"/>
    <w:rsid w:val="00D62731"/>
    <w:rsid w:val="00D627B7"/>
    <w:rsid w:val="00D62923"/>
    <w:rsid w:val="00D6359C"/>
    <w:rsid w:val="00D63677"/>
    <w:rsid w:val="00D65DB5"/>
    <w:rsid w:val="00D67085"/>
    <w:rsid w:val="00D671F0"/>
    <w:rsid w:val="00D70958"/>
    <w:rsid w:val="00D70A02"/>
    <w:rsid w:val="00D71209"/>
    <w:rsid w:val="00D728AC"/>
    <w:rsid w:val="00D7385A"/>
    <w:rsid w:val="00D75025"/>
    <w:rsid w:val="00D753E0"/>
    <w:rsid w:val="00D770E0"/>
    <w:rsid w:val="00D77E1A"/>
    <w:rsid w:val="00D81DEF"/>
    <w:rsid w:val="00D82790"/>
    <w:rsid w:val="00D82D8E"/>
    <w:rsid w:val="00D82FB1"/>
    <w:rsid w:val="00D86616"/>
    <w:rsid w:val="00D92B3B"/>
    <w:rsid w:val="00D94C72"/>
    <w:rsid w:val="00D961EF"/>
    <w:rsid w:val="00D96793"/>
    <w:rsid w:val="00D9730C"/>
    <w:rsid w:val="00D97BBF"/>
    <w:rsid w:val="00DA0F72"/>
    <w:rsid w:val="00DA1EC2"/>
    <w:rsid w:val="00DA23BC"/>
    <w:rsid w:val="00DA2A08"/>
    <w:rsid w:val="00DA2CAB"/>
    <w:rsid w:val="00DA4409"/>
    <w:rsid w:val="00DA4F4C"/>
    <w:rsid w:val="00DA5146"/>
    <w:rsid w:val="00DA77E2"/>
    <w:rsid w:val="00DA7B01"/>
    <w:rsid w:val="00DB0425"/>
    <w:rsid w:val="00DB0F69"/>
    <w:rsid w:val="00DB144D"/>
    <w:rsid w:val="00DB1971"/>
    <w:rsid w:val="00DB29FB"/>
    <w:rsid w:val="00DB2A6F"/>
    <w:rsid w:val="00DB2E8A"/>
    <w:rsid w:val="00DB3916"/>
    <w:rsid w:val="00DB55F2"/>
    <w:rsid w:val="00DB5BD8"/>
    <w:rsid w:val="00DB6141"/>
    <w:rsid w:val="00DC0319"/>
    <w:rsid w:val="00DC0A4F"/>
    <w:rsid w:val="00DC1AD2"/>
    <w:rsid w:val="00DC252A"/>
    <w:rsid w:val="00DC2CC9"/>
    <w:rsid w:val="00DC426B"/>
    <w:rsid w:val="00DC5C23"/>
    <w:rsid w:val="00DC6733"/>
    <w:rsid w:val="00DC6EA4"/>
    <w:rsid w:val="00DC7C47"/>
    <w:rsid w:val="00DC7F31"/>
    <w:rsid w:val="00DD243E"/>
    <w:rsid w:val="00DD39C5"/>
    <w:rsid w:val="00DD498F"/>
    <w:rsid w:val="00DD545E"/>
    <w:rsid w:val="00DD5849"/>
    <w:rsid w:val="00DD5918"/>
    <w:rsid w:val="00DE0409"/>
    <w:rsid w:val="00DE0491"/>
    <w:rsid w:val="00DE27B4"/>
    <w:rsid w:val="00DE3326"/>
    <w:rsid w:val="00DE72EC"/>
    <w:rsid w:val="00DE7EB5"/>
    <w:rsid w:val="00DF0C09"/>
    <w:rsid w:val="00DF0F26"/>
    <w:rsid w:val="00DF1DEF"/>
    <w:rsid w:val="00DF2157"/>
    <w:rsid w:val="00DF2E5C"/>
    <w:rsid w:val="00DF663B"/>
    <w:rsid w:val="00DF6993"/>
    <w:rsid w:val="00DF6AD0"/>
    <w:rsid w:val="00DF7DAA"/>
    <w:rsid w:val="00E01F45"/>
    <w:rsid w:val="00E023D1"/>
    <w:rsid w:val="00E03D2D"/>
    <w:rsid w:val="00E0562F"/>
    <w:rsid w:val="00E06151"/>
    <w:rsid w:val="00E06DC2"/>
    <w:rsid w:val="00E07351"/>
    <w:rsid w:val="00E0769F"/>
    <w:rsid w:val="00E11154"/>
    <w:rsid w:val="00E11C55"/>
    <w:rsid w:val="00E128A3"/>
    <w:rsid w:val="00E14675"/>
    <w:rsid w:val="00E14DF0"/>
    <w:rsid w:val="00E15697"/>
    <w:rsid w:val="00E16AE5"/>
    <w:rsid w:val="00E20D22"/>
    <w:rsid w:val="00E20F7E"/>
    <w:rsid w:val="00E210DD"/>
    <w:rsid w:val="00E22C85"/>
    <w:rsid w:val="00E239D8"/>
    <w:rsid w:val="00E23C9C"/>
    <w:rsid w:val="00E24AF8"/>
    <w:rsid w:val="00E260C3"/>
    <w:rsid w:val="00E27278"/>
    <w:rsid w:val="00E2756D"/>
    <w:rsid w:val="00E30383"/>
    <w:rsid w:val="00E313ED"/>
    <w:rsid w:val="00E31A8D"/>
    <w:rsid w:val="00E31CA2"/>
    <w:rsid w:val="00E32E35"/>
    <w:rsid w:val="00E332FE"/>
    <w:rsid w:val="00E34966"/>
    <w:rsid w:val="00E35355"/>
    <w:rsid w:val="00E35405"/>
    <w:rsid w:val="00E35B65"/>
    <w:rsid w:val="00E36E1D"/>
    <w:rsid w:val="00E42D1E"/>
    <w:rsid w:val="00E42F2D"/>
    <w:rsid w:val="00E43BD2"/>
    <w:rsid w:val="00E43D19"/>
    <w:rsid w:val="00E4403B"/>
    <w:rsid w:val="00E4495C"/>
    <w:rsid w:val="00E470F2"/>
    <w:rsid w:val="00E471A9"/>
    <w:rsid w:val="00E50085"/>
    <w:rsid w:val="00E5015F"/>
    <w:rsid w:val="00E5128B"/>
    <w:rsid w:val="00E51AFE"/>
    <w:rsid w:val="00E528E4"/>
    <w:rsid w:val="00E53091"/>
    <w:rsid w:val="00E53920"/>
    <w:rsid w:val="00E543DB"/>
    <w:rsid w:val="00E54836"/>
    <w:rsid w:val="00E5548E"/>
    <w:rsid w:val="00E55C68"/>
    <w:rsid w:val="00E562BA"/>
    <w:rsid w:val="00E57144"/>
    <w:rsid w:val="00E57662"/>
    <w:rsid w:val="00E60124"/>
    <w:rsid w:val="00E604AF"/>
    <w:rsid w:val="00E617B4"/>
    <w:rsid w:val="00E61CF2"/>
    <w:rsid w:val="00E6213B"/>
    <w:rsid w:val="00E62651"/>
    <w:rsid w:val="00E62EEC"/>
    <w:rsid w:val="00E63A6F"/>
    <w:rsid w:val="00E63F53"/>
    <w:rsid w:val="00E6485D"/>
    <w:rsid w:val="00E64FD0"/>
    <w:rsid w:val="00E65B50"/>
    <w:rsid w:val="00E65F16"/>
    <w:rsid w:val="00E66EB8"/>
    <w:rsid w:val="00E677A0"/>
    <w:rsid w:val="00E70C90"/>
    <w:rsid w:val="00E721C4"/>
    <w:rsid w:val="00E72298"/>
    <w:rsid w:val="00E73BC0"/>
    <w:rsid w:val="00E73FF9"/>
    <w:rsid w:val="00E745C3"/>
    <w:rsid w:val="00E75566"/>
    <w:rsid w:val="00E763E6"/>
    <w:rsid w:val="00E80100"/>
    <w:rsid w:val="00E80945"/>
    <w:rsid w:val="00E80F39"/>
    <w:rsid w:val="00E82423"/>
    <w:rsid w:val="00E82518"/>
    <w:rsid w:val="00E82C48"/>
    <w:rsid w:val="00E83785"/>
    <w:rsid w:val="00E846C6"/>
    <w:rsid w:val="00E909C7"/>
    <w:rsid w:val="00E90F41"/>
    <w:rsid w:val="00E9269F"/>
    <w:rsid w:val="00E93B33"/>
    <w:rsid w:val="00E93C85"/>
    <w:rsid w:val="00E94547"/>
    <w:rsid w:val="00E94CE2"/>
    <w:rsid w:val="00E94DD0"/>
    <w:rsid w:val="00E94F6E"/>
    <w:rsid w:val="00E955C0"/>
    <w:rsid w:val="00E97E54"/>
    <w:rsid w:val="00EA0157"/>
    <w:rsid w:val="00EA0D13"/>
    <w:rsid w:val="00EA0DB8"/>
    <w:rsid w:val="00EA16FA"/>
    <w:rsid w:val="00EA1841"/>
    <w:rsid w:val="00EA3A89"/>
    <w:rsid w:val="00EA5570"/>
    <w:rsid w:val="00EA6347"/>
    <w:rsid w:val="00EA66B3"/>
    <w:rsid w:val="00EA6985"/>
    <w:rsid w:val="00EA72EA"/>
    <w:rsid w:val="00EA78E5"/>
    <w:rsid w:val="00EB03E5"/>
    <w:rsid w:val="00EB08ED"/>
    <w:rsid w:val="00EB0CEF"/>
    <w:rsid w:val="00EB2D98"/>
    <w:rsid w:val="00EB3667"/>
    <w:rsid w:val="00EB3D34"/>
    <w:rsid w:val="00EB44FC"/>
    <w:rsid w:val="00EC063B"/>
    <w:rsid w:val="00EC15E2"/>
    <w:rsid w:val="00EC1628"/>
    <w:rsid w:val="00EC1731"/>
    <w:rsid w:val="00EC2A2B"/>
    <w:rsid w:val="00EC432F"/>
    <w:rsid w:val="00EC6CBB"/>
    <w:rsid w:val="00EC72A1"/>
    <w:rsid w:val="00EC78D9"/>
    <w:rsid w:val="00EC7EAD"/>
    <w:rsid w:val="00ED0069"/>
    <w:rsid w:val="00ED0352"/>
    <w:rsid w:val="00ED0A9C"/>
    <w:rsid w:val="00ED145F"/>
    <w:rsid w:val="00ED24EF"/>
    <w:rsid w:val="00ED3F09"/>
    <w:rsid w:val="00ED412B"/>
    <w:rsid w:val="00ED4837"/>
    <w:rsid w:val="00ED49D8"/>
    <w:rsid w:val="00ED4DC5"/>
    <w:rsid w:val="00ED4F54"/>
    <w:rsid w:val="00ED7827"/>
    <w:rsid w:val="00ED7DB8"/>
    <w:rsid w:val="00EE027B"/>
    <w:rsid w:val="00EE103B"/>
    <w:rsid w:val="00EE1305"/>
    <w:rsid w:val="00EE1502"/>
    <w:rsid w:val="00EE1807"/>
    <w:rsid w:val="00EE1CA5"/>
    <w:rsid w:val="00EE43DF"/>
    <w:rsid w:val="00EE50E4"/>
    <w:rsid w:val="00EE66A1"/>
    <w:rsid w:val="00EE66FF"/>
    <w:rsid w:val="00EF0AE2"/>
    <w:rsid w:val="00EF0F17"/>
    <w:rsid w:val="00EF1611"/>
    <w:rsid w:val="00EF1A1C"/>
    <w:rsid w:val="00EF25CA"/>
    <w:rsid w:val="00EF2A13"/>
    <w:rsid w:val="00EF38C9"/>
    <w:rsid w:val="00EF4772"/>
    <w:rsid w:val="00EF4792"/>
    <w:rsid w:val="00EF5AF5"/>
    <w:rsid w:val="00EF6830"/>
    <w:rsid w:val="00EF6F64"/>
    <w:rsid w:val="00EF735D"/>
    <w:rsid w:val="00F00A64"/>
    <w:rsid w:val="00F01FF6"/>
    <w:rsid w:val="00F02037"/>
    <w:rsid w:val="00F02215"/>
    <w:rsid w:val="00F0289F"/>
    <w:rsid w:val="00F03395"/>
    <w:rsid w:val="00F03638"/>
    <w:rsid w:val="00F0405B"/>
    <w:rsid w:val="00F0424B"/>
    <w:rsid w:val="00F04578"/>
    <w:rsid w:val="00F100A7"/>
    <w:rsid w:val="00F11743"/>
    <w:rsid w:val="00F127A3"/>
    <w:rsid w:val="00F147CE"/>
    <w:rsid w:val="00F1541B"/>
    <w:rsid w:val="00F1584F"/>
    <w:rsid w:val="00F15A96"/>
    <w:rsid w:val="00F15BB3"/>
    <w:rsid w:val="00F16470"/>
    <w:rsid w:val="00F1656C"/>
    <w:rsid w:val="00F16B0D"/>
    <w:rsid w:val="00F1779F"/>
    <w:rsid w:val="00F177CD"/>
    <w:rsid w:val="00F20983"/>
    <w:rsid w:val="00F20E0E"/>
    <w:rsid w:val="00F21527"/>
    <w:rsid w:val="00F223DD"/>
    <w:rsid w:val="00F22B13"/>
    <w:rsid w:val="00F22F7D"/>
    <w:rsid w:val="00F23358"/>
    <w:rsid w:val="00F23DBA"/>
    <w:rsid w:val="00F2480B"/>
    <w:rsid w:val="00F266E9"/>
    <w:rsid w:val="00F26E56"/>
    <w:rsid w:val="00F274AC"/>
    <w:rsid w:val="00F327AD"/>
    <w:rsid w:val="00F32C72"/>
    <w:rsid w:val="00F33150"/>
    <w:rsid w:val="00F34D9E"/>
    <w:rsid w:val="00F353D9"/>
    <w:rsid w:val="00F35DCC"/>
    <w:rsid w:val="00F35F43"/>
    <w:rsid w:val="00F36808"/>
    <w:rsid w:val="00F3686D"/>
    <w:rsid w:val="00F36F03"/>
    <w:rsid w:val="00F3766E"/>
    <w:rsid w:val="00F379CE"/>
    <w:rsid w:val="00F42B55"/>
    <w:rsid w:val="00F43ED1"/>
    <w:rsid w:val="00F43FDD"/>
    <w:rsid w:val="00F44881"/>
    <w:rsid w:val="00F44B1B"/>
    <w:rsid w:val="00F45A38"/>
    <w:rsid w:val="00F46BB0"/>
    <w:rsid w:val="00F46DB0"/>
    <w:rsid w:val="00F50097"/>
    <w:rsid w:val="00F50142"/>
    <w:rsid w:val="00F5050A"/>
    <w:rsid w:val="00F50AE2"/>
    <w:rsid w:val="00F51904"/>
    <w:rsid w:val="00F52D5B"/>
    <w:rsid w:val="00F537FC"/>
    <w:rsid w:val="00F54230"/>
    <w:rsid w:val="00F553BD"/>
    <w:rsid w:val="00F55650"/>
    <w:rsid w:val="00F559F5"/>
    <w:rsid w:val="00F55A7E"/>
    <w:rsid w:val="00F55A92"/>
    <w:rsid w:val="00F55D20"/>
    <w:rsid w:val="00F57819"/>
    <w:rsid w:val="00F6059B"/>
    <w:rsid w:val="00F606D5"/>
    <w:rsid w:val="00F60A2A"/>
    <w:rsid w:val="00F61298"/>
    <w:rsid w:val="00F6173C"/>
    <w:rsid w:val="00F62527"/>
    <w:rsid w:val="00F659CB"/>
    <w:rsid w:val="00F67B5D"/>
    <w:rsid w:val="00F67F10"/>
    <w:rsid w:val="00F72C0E"/>
    <w:rsid w:val="00F74CF6"/>
    <w:rsid w:val="00F76558"/>
    <w:rsid w:val="00F765FC"/>
    <w:rsid w:val="00F766EF"/>
    <w:rsid w:val="00F7696F"/>
    <w:rsid w:val="00F773BD"/>
    <w:rsid w:val="00F80ABD"/>
    <w:rsid w:val="00F810F7"/>
    <w:rsid w:val="00F8223B"/>
    <w:rsid w:val="00F82C63"/>
    <w:rsid w:val="00F83E2A"/>
    <w:rsid w:val="00F84570"/>
    <w:rsid w:val="00F849F7"/>
    <w:rsid w:val="00F84B3B"/>
    <w:rsid w:val="00F84B70"/>
    <w:rsid w:val="00F84F06"/>
    <w:rsid w:val="00F8513D"/>
    <w:rsid w:val="00F8516C"/>
    <w:rsid w:val="00F85FE4"/>
    <w:rsid w:val="00F900BE"/>
    <w:rsid w:val="00F908A9"/>
    <w:rsid w:val="00F914DC"/>
    <w:rsid w:val="00F93290"/>
    <w:rsid w:val="00F93638"/>
    <w:rsid w:val="00F93815"/>
    <w:rsid w:val="00F941D7"/>
    <w:rsid w:val="00F94A89"/>
    <w:rsid w:val="00F95632"/>
    <w:rsid w:val="00F95794"/>
    <w:rsid w:val="00FA3DB2"/>
    <w:rsid w:val="00FA50D7"/>
    <w:rsid w:val="00FA5278"/>
    <w:rsid w:val="00FA57B8"/>
    <w:rsid w:val="00FA7A55"/>
    <w:rsid w:val="00FB1ADD"/>
    <w:rsid w:val="00FB1FEE"/>
    <w:rsid w:val="00FB201F"/>
    <w:rsid w:val="00FB22D7"/>
    <w:rsid w:val="00FB23B5"/>
    <w:rsid w:val="00FB284F"/>
    <w:rsid w:val="00FB2BDD"/>
    <w:rsid w:val="00FB3C8F"/>
    <w:rsid w:val="00FB503C"/>
    <w:rsid w:val="00FB516D"/>
    <w:rsid w:val="00FC079E"/>
    <w:rsid w:val="00FC20C7"/>
    <w:rsid w:val="00FC21E4"/>
    <w:rsid w:val="00FC2AB6"/>
    <w:rsid w:val="00FC3054"/>
    <w:rsid w:val="00FC30EB"/>
    <w:rsid w:val="00FC33E2"/>
    <w:rsid w:val="00FC41D9"/>
    <w:rsid w:val="00FC5D62"/>
    <w:rsid w:val="00FC6073"/>
    <w:rsid w:val="00FC6557"/>
    <w:rsid w:val="00FC677F"/>
    <w:rsid w:val="00FC6F80"/>
    <w:rsid w:val="00FC70F9"/>
    <w:rsid w:val="00FC72B5"/>
    <w:rsid w:val="00FD0AE9"/>
    <w:rsid w:val="00FD3115"/>
    <w:rsid w:val="00FD3991"/>
    <w:rsid w:val="00FD3FB2"/>
    <w:rsid w:val="00FD42C6"/>
    <w:rsid w:val="00FD4AB1"/>
    <w:rsid w:val="00FD7751"/>
    <w:rsid w:val="00FE15B7"/>
    <w:rsid w:val="00FE3AD7"/>
    <w:rsid w:val="00FE5127"/>
    <w:rsid w:val="00FE680C"/>
    <w:rsid w:val="00FE6CC9"/>
    <w:rsid w:val="00FF01DA"/>
    <w:rsid w:val="00FF1E20"/>
    <w:rsid w:val="00FF2285"/>
    <w:rsid w:val="00FF248A"/>
    <w:rsid w:val="00FF24A7"/>
    <w:rsid w:val="00FF3DCD"/>
    <w:rsid w:val="00FF44D6"/>
    <w:rsid w:val="00FF5346"/>
    <w:rsid w:val="00FF64FA"/>
    <w:rsid w:val="00FF7090"/>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0A60A-DE4C-47D0-AC71-39FD8050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D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02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28F"/>
    <w:rPr>
      <w:rFonts w:ascii="Tahoma" w:hAnsi="Tahoma" w:cs="Tahoma"/>
      <w:sz w:val="16"/>
      <w:szCs w:val="16"/>
    </w:rPr>
  </w:style>
  <w:style w:type="paragraph" w:customStyle="1" w:styleId="Default">
    <w:name w:val="Default"/>
    <w:rsid w:val="005F028F"/>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iPriority w:val="99"/>
    <w:unhideWhenUsed/>
    <w:rsid w:val="00526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13673">
      <w:bodyDiv w:val="1"/>
      <w:marLeft w:val="0"/>
      <w:marRight w:val="0"/>
      <w:marTop w:val="0"/>
      <w:marBottom w:val="0"/>
      <w:divBdr>
        <w:top w:val="none" w:sz="0" w:space="0" w:color="auto"/>
        <w:left w:val="none" w:sz="0" w:space="0" w:color="auto"/>
        <w:bottom w:val="none" w:sz="0" w:space="0" w:color="auto"/>
        <w:right w:val="none" w:sz="0" w:space="0" w:color="auto"/>
      </w:divBdr>
      <w:divsChild>
        <w:div w:id="1966689738">
          <w:marLeft w:val="0"/>
          <w:marRight w:val="0"/>
          <w:marTop w:val="0"/>
          <w:marBottom w:val="0"/>
          <w:divBdr>
            <w:top w:val="none" w:sz="0" w:space="0" w:color="auto"/>
            <w:left w:val="none" w:sz="0" w:space="0" w:color="auto"/>
            <w:bottom w:val="none" w:sz="0" w:space="0" w:color="auto"/>
            <w:right w:val="none" w:sz="0" w:space="0" w:color="auto"/>
          </w:divBdr>
        </w:div>
        <w:div w:id="1293056618">
          <w:marLeft w:val="0"/>
          <w:marRight w:val="0"/>
          <w:marTop w:val="0"/>
          <w:marBottom w:val="0"/>
          <w:divBdr>
            <w:top w:val="none" w:sz="0" w:space="0" w:color="auto"/>
            <w:left w:val="none" w:sz="0" w:space="0" w:color="auto"/>
            <w:bottom w:val="none" w:sz="0" w:space="0" w:color="auto"/>
            <w:right w:val="none" w:sz="0" w:space="0" w:color="auto"/>
          </w:divBdr>
          <w:divsChild>
            <w:div w:id="1420444869">
              <w:marLeft w:val="0"/>
              <w:marRight w:val="0"/>
              <w:marTop w:val="0"/>
              <w:marBottom w:val="0"/>
              <w:divBdr>
                <w:top w:val="none" w:sz="0" w:space="0" w:color="auto"/>
                <w:left w:val="none" w:sz="0" w:space="0" w:color="auto"/>
                <w:bottom w:val="none" w:sz="0" w:space="0" w:color="auto"/>
                <w:right w:val="none" w:sz="0" w:space="0" w:color="auto"/>
              </w:divBdr>
              <w:divsChild>
                <w:div w:id="780951324">
                  <w:marLeft w:val="0"/>
                  <w:marRight w:val="0"/>
                  <w:marTop w:val="0"/>
                  <w:marBottom w:val="0"/>
                  <w:divBdr>
                    <w:top w:val="none" w:sz="0" w:space="0" w:color="auto"/>
                    <w:left w:val="none" w:sz="0" w:space="0" w:color="auto"/>
                    <w:bottom w:val="none" w:sz="0" w:space="0" w:color="auto"/>
                    <w:right w:val="none" w:sz="0" w:space="0" w:color="auto"/>
                  </w:divBdr>
                  <w:divsChild>
                    <w:div w:id="1333025970">
                      <w:marLeft w:val="0"/>
                      <w:marRight w:val="0"/>
                      <w:marTop w:val="0"/>
                      <w:marBottom w:val="0"/>
                      <w:divBdr>
                        <w:top w:val="none" w:sz="0" w:space="0" w:color="auto"/>
                        <w:left w:val="none" w:sz="0" w:space="0" w:color="auto"/>
                        <w:bottom w:val="none" w:sz="0" w:space="0" w:color="auto"/>
                        <w:right w:val="none" w:sz="0" w:space="0" w:color="auto"/>
                      </w:divBdr>
                      <w:divsChild>
                        <w:div w:id="318964074">
                          <w:marLeft w:val="0"/>
                          <w:marRight w:val="0"/>
                          <w:marTop w:val="0"/>
                          <w:marBottom w:val="0"/>
                          <w:divBdr>
                            <w:top w:val="none" w:sz="0" w:space="0" w:color="auto"/>
                            <w:left w:val="none" w:sz="0" w:space="0" w:color="auto"/>
                            <w:bottom w:val="none" w:sz="0" w:space="0" w:color="auto"/>
                            <w:right w:val="none" w:sz="0" w:space="0" w:color="auto"/>
                          </w:divBdr>
                          <w:divsChild>
                            <w:div w:id="1868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jf.puissegur@ramel.fr" TargetMode="External"/><Relationship Id="rId5" Type="http://schemas.openxmlformats.org/officeDocument/2006/relationships/image" Target="media/image2.emf"/><Relationship Id="rId10" Type="http://schemas.openxmlformats.org/officeDocument/2006/relationships/hyperlink" Target="mailto:jf.puissegur@ramel.fr" TargetMode="External"/><Relationship Id="rId4" Type="http://schemas.openxmlformats.org/officeDocument/2006/relationships/image" Target="media/image1.png"/><Relationship Id="rId9" Type="http://schemas.openxmlformats.org/officeDocument/2006/relationships/hyperlink" Target="http://www.nicechristmasregatt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1079</Words>
  <Characters>5938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ramel</dc:creator>
  <cp:lastModifiedBy>Jean-Francois PUISSEGUR</cp:lastModifiedBy>
  <cp:revision>5</cp:revision>
  <dcterms:created xsi:type="dcterms:W3CDTF">2017-08-21T13:11:00Z</dcterms:created>
  <dcterms:modified xsi:type="dcterms:W3CDTF">2017-09-22T09:13:00Z</dcterms:modified>
</cp:coreProperties>
</file>