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422C">
      <w:pPr>
        <w:pStyle w:val="Heading2"/>
        <w:divId w:val="1599293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noProof/>
          <w:color w:val="000000"/>
        </w:rPr>
        <w:drawing>
          <wp:inline distT="0" distB="0" distL="0" distR="0">
            <wp:extent cx="1038225" cy="10382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</w:rPr>
        <w:t>          Nutmeg Regatta 2018</w:t>
      </w:r>
    </w:p>
    <w:p w:rsidR="00000000" w:rsidRDefault="0049422C">
      <w:pPr>
        <w:pStyle w:val="Heading3"/>
        <w:divId w:val="1599293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Series Standing - 5 races scored</w:t>
      </w:r>
    </w:p>
    <w:p w:rsidR="00000000" w:rsidRDefault="0049422C">
      <w:pPr>
        <w:pStyle w:val="infoheader"/>
        <w:divId w:val="15992938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Information is provisional and subject to modification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Regatta results saved: Tuesday, September 25, 2018 12:44:46 PM EDT</w:t>
      </w:r>
    </w:p>
    <w:p w:rsidR="00000000" w:rsidRDefault="0049422C">
      <w:pPr>
        <w:spacing w:before="0" w:beforeAutospacing="0" w:after="0" w:afterAutospacing="0"/>
        <w:divId w:val="1599293824"/>
        <w:rPr>
          <w:rFonts w:ascii="Verdana" w:eastAsia="Times New Roman" w:hAnsi="Verdana"/>
          <w:color w:val="000000"/>
        </w:rPr>
      </w:pPr>
    </w:p>
    <w:p w:rsidR="00000000" w:rsidRDefault="0049422C">
      <w:pPr>
        <w:pStyle w:val="divisionlinks"/>
        <w:divId w:val="1599293824"/>
        <w:rPr>
          <w:rFonts w:ascii="Verdana" w:hAnsi="Verdana"/>
          <w:color w:val="000000"/>
        </w:rPr>
      </w:pPr>
      <w:bookmarkStart w:id="0" w:name="top"/>
      <w:r>
        <w:rPr>
          <w:rFonts w:ascii="Verdana" w:hAnsi="Verdana"/>
          <w:color w:val="000000"/>
        </w:rPr>
        <w:t xml:space="preserve">(Entries=7) </w:t>
      </w:r>
      <w:bookmarkEnd w:id="0"/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</w:instrText>
      </w:r>
      <w:r>
        <w:rPr>
          <w:rFonts w:ascii="Verdana" w:hAnsi="Verdana"/>
          <w:color w:val="000000"/>
        </w:rPr>
        <w:instrText>HYPERLINK "file:///C:/JavaScore_7.5.5/reports/NutmegRegatta2018/NutmegRegatta2018.html" \l "Star"</w:instrText>
      </w:r>
      <w:r>
        <w:rPr>
          <w:rFonts w:ascii="Verdana" w:hAnsi="Verdana"/>
          <w:color w:val="000000"/>
        </w:rPr>
        <w:instrText xml:space="preserve">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Hyperlink"/>
          <w:rFonts w:ascii="Verdana" w:hAnsi="Verdana"/>
        </w:rPr>
        <w:t>Star</w:t>
      </w:r>
      <w:r>
        <w:rPr>
          <w:rFonts w:ascii="Verdana" w:hAnsi="Verdana"/>
          <w:color w:val="000000"/>
        </w:rPr>
        <w:fldChar w:fldCharType="end"/>
      </w:r>
      <w:r>
        <w:rPr>
          <w:rFonts w:ascii="Verdana" w:hAnsi="Verdana"/>
          <w:color w:val="000000"/>
        </w:rPr>
        <w:t xml:space="preserve"> - </w:t>
      </w:r>
      <w:hyperlink r:id="rId5" w:anchor="M" w:history="1">
        <w:r>
          <w:rPr>
            <w:rStyle w:val="Hyperlink"/>
            <w:rFonts w:ascii="Verdana" w:hAnsi="Verdana"/>
          </w:rPr>
          <w:t>M</w:t>
        </w:r>
      </w:hyperlink>
    </w:p>
    <w:p w:rsidR="00000000" w:rsidRDefault="0049422C">
      <w:pPr>
        <w:pStyle w:val="divisionheader"/>
        <w:divId w:val="1599293824"/>
        <w:rPr>
          <w:rFonts w:ascii="Verdana" w:hAnsi="Verdana"/>
          <w:color w:val="000000"/>
        </w:rPr>
      </w:pPr>
      <w:bookmarkStart w:id="1" w:name="Star"/>
      <w:r>
        <w:rPr>
          <w:rFonts w:ascii="Verdana" w:hAnsi="Verdana"/>
          <w:color w:val="000000"/>
        </w:rPr>
        <w:t>Division: Star</w:t>
      </w:r>
      <w:bookmarkEnd w:id="1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(7 boats) </w:t>
      </w:r>
      <w:hyperlink r:id="rId6" w:anchor="top" w:history="1">
        <w:r>
          <w:rPr>
            <w:rStyle w:val="Hyperlink"/>
            <w:rFonts w:ascii="Verdana" w:hAnsi="Verdana"/>
            <w:sz w:val="20"/>
            <w:szCs w:val="20"/>
          </w:rPr>
          <w:t>(top)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675"/>
        <w:gridCol w:w="1790"/>
        <w:gridCol w:w="840"/>
        <w:gridCol w:w="1496"/>
        <w:gridCol w:w="424"/>
        <w:gridCol w:w="424"/>
        <w:gridCol w:w="424"/>
        <w:gridCol w:w="424"/>
        <w:gridCol w:w="954"/>
        <w:gridCol w:w="879"/>
        <w:gridCol w:w="580"/>
      </w:tblGrid>
      <w:tr w:rsidR="00000000">
        <w:trPr>
          <w:divId w:val="1599293824"/>
          <w:tblHeader/>
          <w:tblCellSpacing w:w="15" w:type="dxa"/>
        </w:trPr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Pos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Sail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Skipper/Crew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FLEET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Subdivision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7" w:anchor="Star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1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8" w:anchor="Star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2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9" w:anchor="Star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0" w:anchor="Star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4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1" w:anchor="Star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5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br/>
              <w:t>Points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Pos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8506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Stephen Braverman/Ben Braverman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BH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Dwight Escalera/Liz Escalera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NB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8420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Carroll McCallum/Jock Kohlhas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CLIS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[5]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Kevin Hetherington-Young/Maxwell Heatherington-Young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BH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Jim Revkin/Nate Barton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Mid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8063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Bert Collins/Colin McLaughlin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AN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[8/DNF]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6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7894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Brian McCabe/Colin McCabe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CLIS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[8/DNF]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</w:tr>
    </w:tbl>
    <w:p w:rsidR="00000000" w:rsidRDefault="0049422C">
      <w:pPr>
        <w:pStyle w:val="footnoteheader"/>
        <w:divId w:val="15992938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499"/>
      </w:tblGrid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</w:rPr>
              <w:t>Scoring System is ISAF Low Point 2017-2020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</w:rPr>
              <w:t>Finishes in [brackets] denote throwouts</w:t>
            </w:r>
          </w:p>
        </w:tc>
      </w:tr>
    </w:tbl>
    <w:p w:rsidR="00000000" w:rsidRDefault="0049422C">
      <w:pPr>
        <w:pStyle w:val="divisionheader"/>
        <w:divId w:val="1599293824"/>
        <w:rPr>
          <w:rFonts w:ascii="Verdana" w:hAnsi="Verdana"/>
          <w:color w:val="000000"/>
        </w:rPr>
      </w:pPr>
      <w:bookmarkStart w:id="2" w:name="M"/>
      <w:r>
        <w:rPr>
          <w:rFonts w:ascii="Verdana" w:hAnsi="Verdana"/>
          <w:color w:val="000000"/>
        </w:rPr>
        <w:t>Subdivision: M</w:t>
      </w:r>
      <w:bookmarkEnd w:id="2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(5 boats) </w:t>
      </w:r>
      <w:hyperlink r:id="rId12" w:anchor="top" w:history="1">
        <w:r>
          <w:rPr>
            <w:rStyle w:val="Hyperlink"/>
            <w:rFonts w:ascii="Verdana" w:hAnsi="Verdana"/>
            <w:sz w:val="20"/>
            <w:szCs w:val="20"/>
          </w:rPr>
          <w:t>(top)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695"/>
        <w:gridCol w:w="1837"/>
        <w:gridCol w:w="865"/>
        <w:gridCol w:w="1545"/>
        <w:gridCol w:w="300"/>
        <w:gridCol w:w="300"/>
        <w:gridCol w:w="434"/>
        <w:gridCol w:w="434"/>
        <w:gridCol w:w="984"/>
        <w:gridCol w:w="906"/>
        <w:gridCol w:w="595"/>
      </w:tblGrid>
      <w:tr w:rsidR="00000000">
        <w:trPr>
          <w:divId w:val="1599293824"/>
          <w:tblHeader/>
          <w:tblCellSpacing w:w="15" w:type="dxa"/>
        </w:trPr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Pos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Sail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Skipper/Crew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FLEET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Subdivision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3" w:anchor="M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1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4" w:anchor="M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2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5" w:anchor="M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6" w:anchor="M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4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hyperlink r:id="rId17" w:anchor="M" w:history="1">
              <w:r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</w:rPr>
                <w:t>5</w:t>
              </w:r>
            </w:hyperlink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br/>
              <w:t>Points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Pos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Dwight Escalera/Liz Escalera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NB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8420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Carroll McCallum/Jock Kohlhas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CLIS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[5]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8229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Jim Revkin/Nate Barton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Mid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[6]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8063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Bert Collins/Colin McLaughlin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AN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[8/DNF]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4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7894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Brian McCabe/Colin McCabe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CLIS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[8/DNF]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0" w:type="auto"/>
            <w:tcMar>
              <w:top w:w="12" w:type="dxa"/>
              <w:left w:w="35" w:type="dxa"/>
              <w:bottom w:w="12" w:type="dxa"/>
              <w:right w:w="35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>5</w:t>
            </w:r>
          </w:p>
        </w:tc>
      </w:tr>
    </w:tbl>
    <w:p w:rsidR="00000000" w:rsidRDefault="0049422C">
      <w:pPr>
        <w:pStyle w:val="footnoteheader"/>
        <w:divId w:val="15992938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499"/>
      </w:tblGrid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</w:rPr>
              <w:t>Scoring System is ISAF Low Point 2017-2020</w:t>
            </w:r>
          </w:p>
        </w:tc>
      </w:tr>
      <w:tr w:rsidR="00000000">
        <w:trPr>
          <w:divId w:val="1599293824"/>
          <w:tblCellSpacing w:w="15" w:type="dxa"/>
        </w:trPr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0" w:type="auto"/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000000" w:rsidRDefault="0049422C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000000"/>
                <w:sz w:val="19"/>
                <w:szCs w:val="19"/>
              </w:rPr>
              <w:t>Finishes in [brackets] denote throwouts</w:t>
            </w:r>
          </w:p>
        </w:tc>
      </w:tr>
    </w:tbl>
    <w:p w:rsidR="00000000" w:rsidRDefault="0049422C">
      <w:pPr>
        <w:pStyle w:val="infofooter"/>
        <w:divId w:val="15992938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Information is provisional and subject to modification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Principal Race Officer: Alan Pritchard </w:t>
      </w:r>
    </w:p>
    <w:p w:rsidR="00000000" w:rsidRDefault="00013BBC">
      <w:pPr>
        <w:spacing w:before="0" w:beforeAutospacing="0" w:after="0" w:afterAutospacing="0"/>
        <w:divId w:val="1599293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pict>
          <v:rect id="_x0000_i1025" style="width:0;height:1.5pt" o:hralign="center" o:hrstd="t" o:hr="t" fillcolor="#a0a0a0" stroked="f"/>
        </w:pict>
      </w:r>
    </w:p>
    <w:p w:rsidR="00000000" w:rsidRDefault="0049422C">
      <w:pPr>
        <w:pStyle w:val="versionfooter"/>
        <w:divId w:val="159929382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Version 7.5.5: Regatta scoring b</w:t>
      </w:r>
      <w:r>
        <w:rPr>
          <w:rFonts w:ascii="Verdana" w:hAnsi="Verdana"/>
          <w:color w:val="000000"/>
        </w:rPr>
        <w:t>y JavaScore, an Open Source project available at http://www.gromurph.org/javascore</w:t>
      </w:r>
    </w:p>
    <w:p w:rsidR="0049422C" w:rsidRDefault="00013BBC">
      <w:pPr>
        <w:spacing w:before="0" w:beforeAutospacing="0" w:after="0" w:afterAutospacing="0"/>
        <w:divId w:val="1599293824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pict>
          <v:rect id="_x0000_i1026" style="width:0;height:1.5pt" o:hralign="center" o:hrstd="t" o:hr="t" fillcolor="#a0a0a0" stroked="f"/>
        </w:pict>
      </w:r>
    </w:p>
    <w:sectPr w:rsidR="0049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noPunctuationKerning/>
  <w:characterSpacingControl w:val="doNotCompress"/>
  <w:compat/>
  <w:rsids>
    <w:rsidRoot w:val="00013BBC"/>
    <w:rsid w:val="00013BBC"/>
    <w:rsid w:val="0049422C"/>
    <w:rsid w:val="004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ttatitle">
    <w:name w:val="regattatitle"/>
    <w:basedOn w:val="Normal"/>
    <w:pPr>
      <w:spacing w:before="0" w:beforeAutospacing="0" w:after="0" w:afterAutospacing="0"/>
    </w:pPr>
    <w:rPr>
      <w:b/>
      <w:bCs/>
      <w:sz w:val="29"/>
      <w:szCs w:val="29"/>
    </w:rPr>
  </w:style>
  <w:style w:type="paragraph" w:customStyle="1" w:styleId="reporttitle">
    <w:name w:val="reporttitle"/>
    <w:basedOn w:val="Normal"/>
    <w:pPr>
      <w:spacing w:before="0" w:beforeAutospacing="0" w:after="0" w:afterAutospacing="0"/>
    </w:pPr>
    <w:rPr>
      <w:b/>
      <w:bCs/>
      <w:sz w:val="26"/>
      <w:szCs w:val="26"/>
    </w:rPr>
  </w:style>
  <w:style w:type="paragraph" w:customStyle="1" w:styleId="infoheader">
    <w:name w:val="infoheader"/>
    <w:basedOn w:val="Normal"/>
    <w:pPr>
      <w:spacing w:before="58" w:beforeAutospacing="0" w:after="0" w:afterAutospacing="0"/>
    </w:pPr>
    <w:rPr>
      <w:sz w:val="22"/>
      <w:szCs w:val="22"/>
    </w:rPr>
  </w:style>
  <w:style w:type="paragraph" w:customStyle="1" w:styleId="infofooter">
    <w:name w:val="infofooter"/>
    <w:basedOn w:val="Normal"/>
    <w:pPr>
      <w:spacing w:before="346" w:beforeAutospacing="0" w:after="0" w:afterAutospacing="0"/>
    </w:pPr>
    <w:rPr>
      <w:sz w:val="22"/>
      <w:szCs w:val="22"/>
    </w:rPr>
  </w:style>
  <w:style w:type="paragraph" w:customStyle="1" w:styleId="divisionlinks">
    <w:name w:val="divisionlinks"/>
    <w:basedOn w:val="Normal"/>
    <w:pPr>
      <w:spacing w:before="115" w:beforeAutospacing="0" w:after="58" w:afterAutospacing="0"/>
    </w:pPr>
    <w:rPr>
      <w:sz w:val="22"/>
      <w:szCs w:val="22"/>
    </w:rPr>
  </w:style>
  <w:style w:type="paragraph" w:customStyle="1" w:styleId="divisionheader">
    <w:name w:val="divisionheader"/>
    <w:basedOn w:val="Normal"/>
    <w:pPr>
      <w:spacing w:before="346" w:beforeAutospacing="0" w:after="173" w:afterAutospacing="0"/>
    </w:pPr>
    <w:rPr>
      <w:b/>
      <w:bCs/>
      <w:sz w:val="26"/>
      <w:szCs w:val="26"/>
    </w:rPr>
  </w:style>
  <w:style w:type="paragraph" w:customStyle="1" w:styleId="versionfooter">
    <w:name w:val="versionfooter"/>
    <w:basedOn w:val="Normal"/>
    <w:rPr>
      <w:sz w:val="17"/>
      <w:szCs w:val="17"/>
    </w:rPr>
  </w:style>
  <w:style w:type="paragraph" w:customStyle="1" w:styleId="footnoteheader">
    <w:name w:val="footnoteheader"/>
    <w:basedOn w:val="Normal"/>
    <w:pPr>
      <w:spacing w:before="58" w:beforeAutospacing="0" w:after="0" w:afterAutospacing="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15" w:beforeAutospacing="0" w:after="0" w:afterAutospacing="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824">
      <w:bodyDiv w:val="1"/>
      <w:marLeft w:val="46"/>
      <w:marRight w:val="46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JavaScore_7.5.5/reports/NutmegRegatta2018/NutmegRegatta2018_race2.html" TargetMode="External"/><Relationship Id="rId13" Type="http://schemas.openxmlformats.org/officeDocument/2006/relationships/hyperlink" Target="file:///C:/JavaScore_7.5.5/reports/NutmegRegatta2018/NutmegRegatta2018_race1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JavaScore_7.5.5/reports/NutmegRegatta2018/NutmegRegatta2018_race1.html" TargetMode="External"/><Relationship Id="rId12" Type="http://schemas.openxmlformats.org/officeDocument/2006/relationships/hyperlink" Target="file:///C:/JavaScore_7.5.5/reports/NutmegRegatta2018/NutmegRegatta2018.html" TargetMode="External"/><Relationship Id="rId17" Type="http://schemas.openxmlformats.org/officeDocument/2006/relationships/hyperlink" Target="file:///C:/JavaScore_7.5.5/reports/NutmegRegatta2018/NutmegRegatta2018_race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JavaScore_7.5.5/reports/NutmegRegatta2018/NutmegRegatta2018_race4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JavaScore_7.5.5/reports/NutmegRegatta2018/NutmegRegatta2018.html" TargetMode="External"/><Relationship Id="rId11" Type="http://schemas.openxmlformats.org/officeDocument/2006/relationships/hyperlink" Target="file:///C:/JavaScore_7.5.5/reports/NutmegRegatta2018/NutmegRegatta2018_race5.html" TargetMode="External"/><Relationship Id="rId5" Type="http://schemas.openxmlformats.org/officeDocument/2006/relationships/hyperlink" Target="file:///C:/JavaScore_7.5.5/reports/NutmegRegatta2018/NutmegRegatta2018.html" TargetMode="External"/><Relationship Id="rId15" Type="http://schemas.openxmlformats.org/officeDocument/2006/relationships/hyperlink" Target="file:///C:/JavaScore_7.5.5/reports/NutmegRegatta2018/NutmegRegatta2018_race3.html" TargetMode="External"/><Relationship Id="rId10" Type="http://schemas.openxmlformats.org/officeDocument/2006/relationships/hyperlink" Target="file:///C:/JavaScore_7.5.5/reports/NutmegRegatta2018/NutmegRegatta2018_race4.html" TargetMode="External"/><Relationship Id="rId19" Type="http://schemas.openxmlformats.org/officeDocument/2006/relationships/theme" Target="theme/theme1.xml"/><Relationship Id="rId4" Type="http://schemas.openxmlformats.org/officeDocument/2006/relationships/image" Target="file:///C:\Users\abpri\Documents\Documents\Yachting\Stars%2018\Regattas\Nutmeg%20Regatta%202018-Series%20Standing%20-%205%20races%20scored_files\club-logo.jpg" TargetMode="External"/><Relationship Id="rId9" Type="http://schemas.openxmlformats.org/officeDocument/2006/relationships/hyperlink" Target="file:///C:/JavaScore_7.5.5/reports/NutmegRegatta2018/NutmegRegatta2018_race3.html" TargetMode="External"/><Relationship Id="rId14" Type="http://schemas.openxmlformats.org/officeDocument/2006/relationships/hyperlink" Target="file:///C:/JavaScore_7.5.5/reports/NutmegRegatta2018/NutmegRegatta2018_rac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Nutmeg Regatta 2018/Series Standing - 5 races scored</dc:title>
  <dc:creator>Alan Pritchard</dc:creator>
  <cp:lastModifiedBy>Alan Pritchard</cp:lastModifiedBy>
  <cp:revision>2</cp:revision>
  <dcterms:created xsi:type="dcterms:W3CDTF">2018-09-25T16:48:00Z</dcterms:created>
  <dcterms:modified xsi:type="dcterms:W3CDTF">2018-09-25T16:48:00Z</dcterms:modified>
</cp:coreProperties>
</file>